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05A" w:rsidRPr="00E86E27" w:rsidRDefault="00D4005A" w:rsidP="00D4005A">
      <w:pPr>
        <w:autoSpaceDE w:val="0"/>
        <w:autoSpaceDN w:val="0"/>
        <w:adjustRightInd w:val="0"/>
        <w:jc w:val="right"/>
        <w:rPr>
          <w:color w:val="000000"/>
        </w:rPr>
      </w:pPr>
      <w:r w:rsidRPr="00E86E27">
        <w:rPr>
          <w:color w:val="000000"/>
        </w:rPr>
        <w:t>Приложение № 2</w:t>
      </w:r>
    </w:p>
    <w:p w:rsidR="00D4005A" w:rsidRPr="00E86E27" w:rsidRDefault="00D4005A" w:rsidP="00D4005A">
      <w:pPr>
        <w:autoSpaceDE w:val="0"/>
        <w:autoSpaceDN w:val="0"/>
        <w:adjustRightInd w:val="0"/>
        <w:jc w:val="right"/>
        <w:rPr>
          <w:color w:val="000000"/>
        </w:rPr>
      </w:pPr>
      <w:r w:rsidRPr="00E86E27">
        <w:rPr>
          <w:color w:val="000000"/>
        </w:rPr>
        <w:t>к Административному регламенту,</w:t>
      </w:r>
    </w:p>
    <w:p w:rsidR="00D4005A" w:rsidRPr="00E86E27" w:rsidRDefault="00D4005A" w:rsidP="00D4005A">
      <w:pPr>
        <w:autoSpaceDE w:val="0"/>
        <w:autoSpaceDN w:val="0"/>
        <w:adjustRightInd w:val="0"/>
        <w:jc w:val="right"/>
        <w:rPr>
          <w:color w:val="000000"/>
        </w:rPr>
      </w:pPr>
      <w:r w:rsidRPr="00E86E27">
        <w:rPr>
          <w:color w:val="000000"/>
        </w:rPr>
        <w:t>утвержденному приказом Федеральной службы</w:t>
      </w:r>
    </w:p>
    <w:p w:rsidR="00D4005A" w:rsidRPr="00E86E27" w:rsidRDefault="00D4005A" w:rsidP="00D4005A">
      <w:pPr>
        <w:autoSpaceDE w:val="0"/>
        <w:autoSpaceDN w:val="0"/>
        <w:adjustRightInd w:val="0"/>
        <w:jc w:val="right"/>
        <w:rPr>
          <w:color w:val="000000"/>
        </w:rPr>
      </w:pPr>
      <w:r w:rsidRPr="00E86E27">
        <w:rPr>
          <w:color w:val="000000"/>
        </w:rPr>
        <w:t>по экологическому</w:t>
      </w:r>
      <w:r w:rsidR="002744CD">
        <w:rPr>
          <w:color w:val="000000"/>
        </w:rPr>
        <w:t>,</w:t>
      </w:r>
      <w:r w:rsidRPr="00E86E27">
        <w:rPr>
          <w:color w:val="000000"/>
        </w:rPr>
        <w:t xml:space="preserve"> технологическому</w:t>
      </w:r>
    </w:p>
    <w:p w:rsidR="00D4005A" w:rsidRPr="00E86E27" w:rsidRDefault="00D4005A" w:rsidP="00D4005A">
      <w:pPr>
        <w:autoSpaceDE w:val="0"/>
        <w:autoSpaceDN w:val="0"/>
        <w:adjustRightInd w:val="0"/>
        <w:jc w:val="right"/>
        <w:rPr>
          <w:color w:val="000000"/>
        </w:rPr>
      </w:pPr>
      <w:r w:rsidRPr="00E86E27">
        <w:rPr>
          <w:color w:val="000000"/>
        </w:rPr>
        <w:t>и атомному надзору</w:t>
      </w:r>
    </w:p>
    <w:p w:rsidR="00D4005A" w:rsidRPr="00E86E27" w:rsidRDefault="00D4005A" w:rsidP="00D4005A">
      <w:pPr>
        <w:autoSpaceDE w:val="0"/>
        <w:autoSpaceDN w:val="0"/>
        <w:adjustRightInd w:val="0"/>
        <w:jc w:val="right"/>
        <w:rPr>
          <w:color w:val="000000"/>
        </w:rPr>
      </w:pPr>
      <w:r w:rsidRPr="00E86E27">
        <w:rPr>
          <w:color w:val="000000"/>
        </w:rPr>
        <w:t xml:space="preserve">от 29.01.2025 № 30 </w:t>
      </w:r>
    </w:p>
    <w:p w:rsidR="00D4005A" w:rsidRPr="00D4005A" w:rsidRDefault="00D4005A" w:rsidP="00D4005A">
      <w:pPr>
        <w:autoSpaceDE w:val="0"/>
        <w:autoSpaceDN w:val="0"/>
        <w:adjustRightInd w:val="0"/>
        <w:ind w:firstLine="240"/>
        <w:jc w:val="both"/>
        <w:rPr>
          <w:color w:val="000000"/>
          <w:sz w:val="22"/>
          <w:szCs w:val="22"/>
        </w:rPr>
      </w:pPr>
    </w:p>
    <w:p w:rsidR="00D4005A" w:rsidRPr="00D4005A" w:rsidRDefault="00D4005A" w:rsidP="00D4005A">
      <w:pPr>
        <w:autoSpaceDE w:val="0"/>
        <w:autoSpaceDN w:val="0"/>
        <w:adjustRightInd w:val="0"/>
        <w:ind w:firstLine="240"/>
        <w:jc w:val="both"/>
        <w:rPr>
          <w:color w:val="000000"/>
          <w:sz w:val="22"/>
          <w:szCs w:val="22"/>
        </w:rPr>
      </w:pPr>
    </w:p>
    <w:p w:rsidR="00D4005A" w:rsidRPr="00D4005A" w:rsidRDefault="00D4005A" w:rsidP="00D4005A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  <w:u w:val="single"/>
        </w:rPr>
        <w:t>ФОРМА к вариантам 1, 2</w:t>
      </w:r>
      <w:r w:rsidRPr="00D4005A">
        <w:rPr>
          <w:color w:val="000000"/>
          <w:sz w:val="22"/>
          <w:szCs w:val="22"/>
        </w:rPr>
        <w:t xml:space="preserve"> </w:t>
      </w:r>
    </w:p>
    <w:p w:rsidR="00D4005A" w:rsidRPr="00D4005A" w:rsidRDefault="00D4005A" w:rsidP="00D4005A">
      <w:pPr>
        <w:autoSpaceDE w:val="0"/>
        <w:autoSpaceDN w:val="0"/>
        <w:adjustRightInd w:val="0"/>
        <w:ind w:firstLine="240"/>
        <w:jc w:val="both"/>
        <w:rPr>
          <w:color w:val="000000"/>
          <w:sz w:val="22"/>
          <w:szCs w:val="22"/>
        </w:rPr>
      </w:pPr>
    </w:p>
    <w:p w:rsidR="00835AC1" w:rsidRDefault="00835AC1" w:rsidP="00835AC1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Наименование территориального</w:t>
      </w:r>
    </w:p>
    <w:p w:rsidR="00D4005A" w:rsidRDefault="00835AC1" w:rsidP="00835AC1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органа Органа власти</w:t>
      </w:r>
    </w:p>
    <w:p w:rsidR="00835AC1" w:rsidRPr="00835AC1" w:rsidRDefault="00835AC1" w:rsidP="00835AC1">
      <w:pPr>
        <w:tabs>
          <w:tab w:val="left" w:pos="9356"/>
        </w:tabs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835AC1" w:rsidRDefault="00835AC1" w:rsidP="00835AC1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</w:p>
    <w:p w:rsidR="00835AC1" w:rsidRDefault="00835AC1" w:rsidP="00835AC1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Наименование должности</w:t>
      </w:r>
    </w:p>
    <w:p w:rsidR="00835AC1" w:rsidRDefault="00835AC1" w:rsidP="00835AC1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должностного лица территориального</w:t>
      </w:r>
    </w:p>
    <w:p w:rsidR="00835AC1" w:rsidRDefault="00835AC1" w:rsidP="00835AC1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органа Органа власти</w:t>
      </w:r>
    </w:p>
    <w:p w:rsidR="00835AC1" w:rsidRPr="00835AC1" w:rsidRDefault="00835AC1" w:rsidP="00835AC1">
      <w:pPr>
        <w:tabs>
          <w:tab w:val="left" w:pos="9356"/>
        </w:tabs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835AC1" w:rsidRDefault="00835AC1" w:rsidP="00835AC1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</w:p>
    <w:p w:rsidR="00835AC1" w:rsidRDefault="00835AC1" w:rsidP="00835AC1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Фамилия, имя, отчество (при наличии)</w:t>
      </w:r>
    </w:p>
    <w:p w:rsidR="00835AC1" w:rsidRDefault="00835AC1" w:rsidP="00835AC1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должностного лица территориального</w:t>
      </w:r>
    </w:p>
    <w:p w:rsidR="00835AC1" w:rsidRDefault="00835AC1" w:rsidP="00835AC1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органа Органа власти</w:t>
      </w:r>
    </w:p>
    <w:p w:rsidR="00835AC1" w:rsidRPr="00835AC1" w:rsidRDefault="00835AC1" w:rsidP="00835AC1">
      <w:pPr>
        <w:tabs>
          <w:tab w:val="left" w:pos="9356"/>
        </w:tabs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835AC1" w:rsidRDefault="00835AC1" w:rsidP="00D4005A">
      <w:pPr>
        <w:autoSpaceDE w:val="0"/>
        <w:autoSpaceDN w:val="0"/>
        <w:adjustRightInd w:val="0"/>
        <w:ind w:firstLine="240"/>
        <w:jc w:val="both"/>
        <w:rPr>
          <w:color w:val="000000"/>
          <w:sz w:val="22"/>
          <w:szCs w:val="22"/>
        </w:rPr>
      </w:pPr>
    </w:p>
    <w:p w:rsidR="00835AC1" w:rsidRPr="00D4005A" w:rsidRDefault="00835AC1" w:rsidP="00D4005A">
      <w:pPr>
        <w:autoSpaceDE w:val="0"/>
        <w:autoSpaceDN w:val="0"/>
        <w:adjustRightInd w:val="0"/>
        <w:ind w:firstLine="240"/>
        <w:jc w:val="both"/>
        <w:rPr>
          <w:color w:val="000000"/>
          <w:sz w:val="22"/>
          <w:szCs w:val="22"/>
        </w:rPr>
      </w:pPr>
    </w:p>
    <w:p w:rsidR="00D4005A" w:rsidRPr="00C63AA1" w:rsidRDefault="00D4005A" w:rsidP="00D4005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C63AA1">
        <w:rPr>
          <w:b/>
          <w:bCs/>
          <w:color w:val="000000"/>
          <w:sz w:val="28"/>
          <w:szCs w:val="28"/>
        </w:rPr>
        <w:t>Заявление</w:t>
      </w:r>
    </w:p>
    <w:p w:rsidR="00D4005A" w:rsidRPr="00C63AA1" w:rsidRDefault="004C3ED4" w:rsidP="00D4005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предоставлении Услуги «</w:t>
      </w:r>
      <w:r w:rsidR="00D4005A" w:rsidRPr="00C63AA1">
        <w:rPr>
          <w:b/>
          <w:bCs/>
          <w:color w:val="000000"/>
          <w:sz w:val="28"/>
          <w:szCs w:val="28"/>
        </w:rPr>
        <w:t>Внесение заключения экспертизы промышленной безопасности в реестр заключений экспе</w:t>
      </w:r>
      <w:r>
        <w:rPr>
          <w:b/>
          <w:bCs/>
          <w:color w:val="000000"/>
          <w:sz w:val="28"/>
          <w:szCs w:val="28"/>
        </w:rPr>
        <w:t>ртизы промышленной безопасности»</w:t>
      </w:r>
    </w:p>
    <w:p w:rsidR="00D4005A" w:rsidRPr="00D4005A" w:rsidRDefault="00D4005A" w:rsidP="00D4005A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4005A" w:rsidRPr="00D4005A" w:rsidRDefault="00D4005A" w:rsidP="00D4005A">
      <w:pPr>
        <w:autoSpaceDE w:val="0"/>
        <w:autoSpaceDN w:val="0"/>
        <w:adjustRightInd w:val="0"/>
        <w:ind w:firstLine="240"/>
        <w:jc w:val="both"/>
        <w:rPr>
          <w:color w:val="000000"/>
          <w:sz w:val="22"/>
          <w:szCs w:val="22"/>
        </w:rPr>
      </w:pPr>
    </w:p>
    <w:p w:rsidR="00C63AA1" w:rsidRPr="00D4005A" w:rsidRDefault="00C63AA1" w:rsidP="00C63AA1">
      <w:pPr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Прошу внести заключение экспертизы промышленной безопасности в реестр заключений экспертизы промышленной безопасности.</w:t>
      </w:r>
    </w:p>
    <w:p w:rsidR="00C63AA1" w:rsidRPr="00D4005A" w:rsidRDefault="00C63AA1" w:rsidP="00D4005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63AA1" w:rsidRPr="004C3ED4" w:rsidRDefault="00C63AA1" w:rsidP="00C63AA1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2"/>
          <w:szCs w:val="22"/>
        </w:rPr>
      </w:pPr>
      <w:r w:rsidRPr="004C3ED4">
        <w:rPr>
          <w:b/>
          <w:color w:val="000000"/>
          <w:sz w:val="22"/>
          <w:szCs w:val="22"/>
        </w:rPr>
        <w:t>Сведения о заключении экспертизы промышленной безопасности в соответствии со сведениями, содержащимися в заключении экспертизы промышленной безопасности:</w:t>
      </w:r>
    </w:p>
    <w:p w:rsidR="00C63AA1" w:rsidRPr="00D4005A" w:rsidRDefault="00C63AA1" w:rsidP="00D4005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63AA1" w:rsidRPr="004C3ED4" w:rsidRDefault="00C63AA1" w:rsidP="00C63AA1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4C3ED4">
        <w:rPr>
          <w:color w:val="000000"/>
          <w:sz w:val="22"/>
          <w:szCs w:val="22"/>
        </w:rPr>
        <w:t xml:space="preserve">наименование заключения экспертизы промышленной безопасности: </w:t>
      </w:r>
      <w:r w:rsidRPr="004C3ED4">
        <w:rPr>
          <w:color w:val="000000"/>
          <w:sz w:val="22"/>
          <w:szCs w:val="22"/>
          <w:u w:val="single"/>
        </w:rPr>
        <w:t>  </w:t>
      </w:r>
      <w:r w:rsidRPr="004C3ED4">
        <w:rPr>
          <w:color w:val="000000"/>
          <w:sz w:val="22"/>
          <w:szCs w:val="22"/>
          <w:u w:val="single"/>
        </w:rPr>
        <w:tab/>
        <w:t>  </w:t>
      </w:r>
      <w:r w:rsidRPr="004C3ED4">
        <w:rPr>
          <w:color w:val="000000"/>
          <w:sz w:val="22"/>
          <w:szCs w:val="22"/>
        </w:rPr>
        <w:t xml:space="preserve"> </w:t>
      </w:r>
    </w:p>
    <w:p w:rsidR="003C4314" w:rsidRDefault="00C63AA1" w:rsidP="00C63AA1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  <w:u w:val="single"/>
        </w:rPr>
      </w:pPr>
      <w:r w:rsidRPr="004C3ED4">
        <w:rPr>
          <w:color w:val="000000"/>
          <w:sz w:val="22"/>
          <w:szCs w:val="22"/>
          <w:u w:val="single"/>
        </w:rPr>
        <w:t>  </w:t>
      </w:r>
      <w:r w:rsidRPr="004C3ED4">
        <w:rPr>
          <w:color w:val="000000"/>
          <w:sz w:val="22"/>
          <w:szCs w:val="22"/>
          <w:u w:val="single"/>
        </w:rPr>
        <w:tab/>
        <w:t>  </w:t>
      </w:r>
    </w:p>
    <w:p w:rsidR="00C63AA1" w:rsidRPr="003C4314" w:rsidRDefault="003C4314" w:rsidP="00C63AA1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  <w:u w:val="single"/>
        </w:rPr>
      </w:pPr>
      <w:r w:rsidRPr="004C3ED4">
        <w:rPr>
          <w:color w:val="000000"/>
          <w:sz w:val="22"/>
          <w:szCs w:val="22"/>
          <w:u w:val="single"/>
        </w:rPr>
        <w:t>  </w:t>
      </w:r>
      <w:r w:rsidRPr="004C3ED4">
        <w:rPr>
          <w:color w:val="000000"/>
          <w:sz w:val="22"/>
          <w:szCs w:val="22"/>
          <w:u w:val="single"/>
        </w:rPr>
        <w:tab/>
        <w:t>  </w:t>
      </w:r>
      <w:r w:rsidR="00C63AA1" w:rsidRPr="004C3ED4">
        <w:rPr>
          <w:color w:val="000000"/>
          <w:sz w:val="22"/>
          <w:szCs w:val="22"/>
        </w:rPr>
        <w:t xml:space="preserve"> ;</w:t>
      </w:r>
    </w:p>
    <w:p w:rsidR="00C63AA1" w:rsidRPr="004C3ED4" w:rsidRDefault="00C63AA1" w:rsidP="00D4005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63AA1" w:rsidRPr="004C3ED4" w:rsidRDefault="00C63AA1" w:rsidP="00C63AA1">
      <w:pPr>
        <w:tabs>
          <w:tab w:val="left" w:pos="935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C3ED4">
        <w:rPr>
          <w:color w:val="000000"/>
          <w:sz w:val="22"/>
          <w:szCs w:val="22"/>
        </w:rPr>
        <w:t xml:space="preserve">регистрационный номер заключения экспертизы промышленной безопасности, присвоенный экспертной организацией: </w:t>
      </w:r>
      <w:r w:rsidRPr="004C3ED4">
        <w:rPr>
          <w:color w:val="000000"/>
          <w:sz w:val="22"/>
          <w:szCs w:val="22"/>
          <w:u w:val="single"/>
        </w:rPr>
        <w:t>  </w:t>
      </w:r>
      <w:r w:rsidRPr="004C3ED4">
        <w:rPr>
          <w:color w:val="000000"/>
          <w:sz w:val="22"/>
          <w:szCs w:val="22"/>
          <w:u w:val="single"/>
        </w:rPr>
        <w:tab/>
        <w:t>  </w:t>
      </w:r>
      <w:r w:rsidRPr="004C3ED4">
        <w:rPr>
          <w:color w:val="000000"/>
          <w:sz w:val="22"/>
          <w:szCs w:val="22"/>
        </w:rPr>
        <w:t xml:space="preserve"> ;</w:t>
      </w:r>
    </w:p>
    <w:p w:rsidR="00C63AA1" w:rsidRPr="00D4005A" w:rsidRDefault="00C63AA1" w:rsidP="00D4005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63AA1" w:rsidRPr="00D4005A" w:rsidRDefault="00C63AA1" w:rsidP="00D4005A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подготовлено в отношении следующего объекта экспертизы:</w:t>
      </w:r>
    </w:p>
    <w:p w:rsidR="00835AC1" w:rsidRDefault="00835AC1"/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8"/>
        <w:gridCol w:w="9379"/>
      </w:tblGrid>
      <w:tr w:rsidR="00D4005A" w:rsidRPr="00D4005A" w:rsidTr="00C63AA1">
        <w:tc>
          <w:tcPr>
            <w:tcW w:w="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05A" w:rsidRPr="00D4005A" w:rsidRDefault="00D4005A" w:rsidP="00D4005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4005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379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4005A" w:rsidRPr="00D4005A" w:rsidRDefault="00D4005A" w:rsidP="00D4005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4005A">
              <w:rPr>
                <w:color w:val="000000"/>
                <w:sz w:val="22"/>
                <w:szCs w:val="22"/>
              </w:rPr>
              <w:t>документация на консервацию, ликвидацию опасного производственного объекта;</w:t>
            </w:r>
          </w:p>
        </w:tc>
      </w:tr>
      <w:tr w:rsidR="00D4005A" w:rsidRPr="00D4005A" w:rsidTr="00C63AA1">
        <w:tc>
          <w:tcPr>
            <w:tcW w:w="2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4005A" w:rsidRPr="00D4005A" w:rsidRDefault="00D4005A" w:rsidP="00D4005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4005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379" w:type="dxa"/>
            <w:tcBorders>
              <w:top w:val="nil"/>
              <w:left w:val="nil"/>
              <w:bottom w:val="nil"/>
              <w:right w:val="nil"/>
            </w:tcBorders>
          </w:tcPr>
          <w:p w:rsidR="00D4005A" w:rsidRPr="00D4005A" w:rsidRDefault="00D4005A" w:rsidP="00D4005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4005A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D4005A" w:rsidRPr="00D4005A" w:rsidTr="00C63AA1">
        <w:tc>
          <w:tcPr>
            <w:tcW w:w="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05A" w:rsidRPr="00D4005A" w:rsidRDefault="00D4005A" w:rsidP="00D4005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4005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379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4005A" w:rsidRPr="00D4005A" w:rsidRDefault="00D4005A" w:rsidP="00C63A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4005A">
              <w:rPr>
                <w:color w:val="000000"/>
                <w:sz w:val="22"/>
                <w:szCs w:val="22"/>
              </w:rPr>
              <w:t xml:space="preserve">документация на техническое перевооружение опасного производственного объекта в случае, </w:t>
            </w:r>
          </w:p>
        </w:tc>
      </w:tr>
      <w:tr w:rsidR="00D4005A" w:rsidRPr="00D4005A" w:rsidTr="00C63AA1">
        <w:tc>
          <w:tcPr>
            <w:tcW w:w="288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4005A" w:rsidRPr="00D4005A" w:rsidRDefault="00D4005A" w:rsidP="00D4005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4005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379" w:type="dxa"/>
            <w:tcBorders>
              <w:top w:val="nil"/>
              <w:left w:val="nil"/>
              <w:bottom w:val="nil"/>
              <w:right w:val="nil"/>
            </w:tcBorders>
          </w:tcPr>
          <w:p w:rsidR="00D4005A" w:rsidRPr="00D4005A" w:rsidRDefault="00C63AA1" w:rsidP="00D4005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4005A">
              <w:rPr>
                <w:color w:val="000000"/>
                <w:sz w:val="22"/>
                <w:szCs w:val="22"/>
              </w:rPr>
              <w:t xml:space="preserve">если </w:t>
            </w:r>
            <w:r w:rsidR="00D4005A" w:rsidRPr="00D4005A">
              <w:rPr>
                <w:color w:val="000000"/>
                <w:sz w:val="22"/>
                <w:szCs w:val="22"/>
              </w:rPr>
              <w:t>указанная документация не входит в состав проектной документации такого объекта, подлежащего экспертизе в соответствии с законодательством Российской Федерации о градостроительной деятельности;</w:t>
            </w:r>
          </w:p>
        </w:tc>
      </w:tr>
      <w:tr w:rsidR="00D4005A" w:rsidRPr="00D4005A" w:rsidTr="00C63AA1">
        <w:tc>
          <w:tcPr>
            <w:tcW w:w="28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4005A" w:rsidRPr="00D4005A" w:rsidRDefault="00D4005A" w:rsidP="00D4005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4005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379" w:type="dxa"/>
            <w:tcBorders>
              <w:top w:val="nil"/>
              <w:left w:val="nil"/>
              <w:bottom w:val="nil"/>
              <w:right w:val="nil"/>
            </w:tcBorders>
          </w:tcPr>
          <w:p w:rsidR="00D4005A" w:rsidRPr="00D4005A" w:rsidRDefault="00D4005A" w:rsidP="00D4005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4005A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D4005A" w:rsidRPr="00D4005A" w:rsidTr="00C63AA1">
        <w:tc>
          <w:tcPr>
            <w:tcW w:w="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05A" w:rsidRPr="00D4005A" w:rsidRDefault="00D4005A" w:rsidP="00D4005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4005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379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4005A" w:rsidRPr="00D4005A" w:rsidRDefault="00D4005A" w:rsidP="00D4005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4005A">
              <w:rPr>
                <w:color w:val="000000"/>
                <w:sz w:val="22"/>
                <w:szCs w:val="22"/>
              </w:rPr>
              <w:t xml:space="preserve">технические устройства, применяемые на опасном производственном объекте, в случаях, </w:t>
            </w:r>
          </w:p>
        </w:tc>
      </w:tr>
      <w:tr w:rsidR="00D4005A" w:rsidRPr="00D4005A" w:rsidTr="00C63AA1">
        <w:tc>
          <w:tcPr>
            <w:tcW w:w="288" w:type="dxa"/>
            <w:tcBorders>
              <w:top w:val="single" w:sz="2" w:space="0" w:color="auto"/>
              <w:left w:val="nil"/>
              <w:right w:val="nil"/>
            </w:tcBorders>
          </w:tcPr>
          <w:p w:rsidR="00D4005A" w:rsidRPr="00D4005A" w:rsidRDefault="00D4005A" w:rsidP="00D4005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4005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379" w:type="dxa"/>
            <w:tcBorders>
              <w:top w:val="nil"/>
              <w:left w:val="nil"/>
              <w:bottom w:val="nil"/>
              <w:right w:val="nil"/>
            </w:tcBorders>
          </w:tcPr>
          <w:p w:rsidR="00D4005A" w:rsidRPr="00D4005A" w:rsidRDefault="00D4005A" w:rsidP="00D4005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4005A">
              <w:rPr>
                <w:color w:val="000000"/>
                <w:sz w:val="22"/>
                <w:szCs w:val="22"/>
              </w:rPr>
              <w:t>установленных статьей 7 Федерального закона от 21 июля 1997 г. № 116-ФЗ "О промышленной безопасности опасных производственных объектов";</w:t>
            </w:r>
          </w:p>
        </w:tc>
      </w:tr>
    </w:tbl>
    <w:p w:rsidR="00C63AA1" w:rsidRDefault="00C63AA1" w:rsidP="00E86E27">
      <w:pPr>
        <w:pageBreakBefore/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8"/>
        <w:gridCol w:w="9379"/>
      </w:tblGrid>
      <w:tr w:rsidR="00D4005A" w:rsidRPr="00D4005A" w:rsidTr="002744CD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5A" w:rsidRPr="00D4005A" w:rsidRDefault="00D4005A" w:rsidP="00D4005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4005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3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005A" w:rsidRPr="00D4005A" w:rsidRDefault="00D4005A" w:rsidP="00D4005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4005A">
              <w:rPr>
                <w:color w:val="000000"/>
                <w:sz w:val="22"/>
                <w:szCs w:val="22"/>
              </w:rPr>
              <w:t xml:space="preserve">здания и сооружения на опасном производственном объекте, предназначенные для осуществления </w:t>
            </w:r>
          </w:p>
        </w:tc>
      </w:tr>
      <w:tr w:rsidR="00D4005A" w:rsidRPr="00D4005A" w:rsidTr="002744CD"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005A" w:rsidRPr="00D4005A" w:rsidRDefault="00D4005A" w:rsidP="00D4005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4005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379" w:type="dxa"/>
            <w:tcBorders>
              <w:top w:val="nil"/>
              <w:left w:val="nil"/>
              <w:bottom w:val="nil"/>
              <w:right w:val="nil"/>
            </w:tcBorders>
          </w:tcPr>
          <w:p w:rsidR="00D4005A" w:rsidRPr="00D4005A" w:rsidRDefault="00D4005A" w:rsidP="00D4005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4005A">
              <w:rPr>
                <w:color w:val="000000"/>
                <w:sz w:val="22"/>
                <w:szCs w:val="22"/>
              </w:rPr>
              <w:t>технологических процессов, хранения сырья или продукции, перемещения людей и грузов, локализации и ликвидации последствий аварий;</w:t>
            </w:r>
          </w:p>
        </w:tc>
      </w:tr>
      <w:tr w:rsidR="00D4005A" w:rsidRPr="00D4005A" w:rsidTr="00C63AA1">
        <w:tc>
          <w:tcPr>
            <w:tcW w:w="28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4005A" w:rsidRPr="00D4005A" w:rsidRDefault="00D4005A" w:rsidP="00D4005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4005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379" w:type="dxa"/>
            <w:tcBorders>
              <w:top w:val="nil"/>
              <w:left w:val="nil"/>
              <w:bottom w:val="nil"/>
              <w:right w:val="nil"/>
            </w:tcBorders>
          </w:tcPr>
          <w:p w:rsidR="00D4005A" w:rsidRPr="00D4005A" w:rsidRDefault="00D4005A" w:rsidP="00D4005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4005A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D4005A" w:rsidRPr="00D4005A" w:rsidTr="00C63AA1">
        <w:tc>
          <w:tcPr>
            <w:tcW w:w="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05A" w:rsidRPr="00D4005A" w:rsidRDefault="00D4005A" w:rsidP="00D4005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4005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379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4005A" w:rsidRPr="00D4005A" w:rsidRDefault="00D4005A" w:rsidP="00C63A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4005A">
              <w:rPr>
                <w:color w:val="000000"/>
                <w:sz w:val="22"/>
                <w:szCs w:val="22"/>
              </w:rPr>
              <w:t xml:space="preserve">декларация промышленной безопасности, разрабатываемая в составе документации на </w:t>
            </w:r>
          </w:p>
        </w:tc>
      </w:tr>
      <w:tr w:rsidR="00D4005A" w:rsidRPr="00D4005A" w:rsidTr="00C63AA1">
        <w:tc>
          <w:tcPr>
            <w:tcW w:w="288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4005A" w:rsidRPr="00D4005A" w:rsidRDefault="00D4005A" w:rsidP="00D4005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4005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379" w:type="dxa"/>
            <w:tcBorders>
              <w:top w:val="nil"/>
              <w:left w:val="nil"/>
              <w:bottom w:val="nil"/>
              <w:right w:val="nil"/>
            </w:tcBorders>
          </w:tcPr>
          <w:p w:rsidR="00D4005A" w:rsidRPr="00D4005A" w:rsidRDefault="00C63AA1" w:rsidP="00D4005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4005A">
              <w:rPr>
                <w:color w:val="000000"/>
                <w:sz w:val="22"/>
                <w:szCs w:val="22"/>
              </w:rPr>
              <w:t xml:space="preserve">техническое </w:t>
            </w:r>
            <w:r w:rsidR="00D4005A" w:rsidRPr="00D4005A">
              <w:rPr>
                <w:color w:val="000000"/>
                <w:sz w:val="22"/>
                <w:szCs w:val="22"/>
              </w:rPr>
              <w:t>перевооружение (в случае, если указанная документация не входит в состав проектной документации опасного производственного объекта, подлежащего экспертизе в соответствии с законодательством Российской Федерации о градостроительной деятельности), консервация, ликвидация опасного производственного объекта, или вновь разрабатываемая декларация промышленной безопасности;</w:t>
            </w:r>
          </w:p>
        </w:tc>
      </w:tr>
      <w:tr w:rsidR="00D4005A" w:rsidRPr="00D4005A" w:rsidTr="00C63AA1">
        <w:tc>
          <w:tcPr>
            <w:tcW w:w="28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4005A" w:rsidRPr="00D4005A" w:rsidRDefault="00D4005A" w:rsidP="00D4005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4005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379" w:type="dxa"/>
            <w:tcBorders>
              <w:top w:val="nil"/>
              <w:left w:val="nil"/>
              <w:bottom w:val="nil"/>
              <w:right w:val="nil"/>
            </w:tcBorders>
          </w:tcPr>
          <w:p w:rsidR="00D4005A" w:rsidRPr="00D4005A" w:rsidRDefault="00D4005A" w:rsidP="00D4005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4005A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D4005A" w:rsidRPr="00D4005A" w:rsidTr="00C63AA1">
        <w:tc>
          <w:tcPr>
            <w:tcW w:w="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05A" w:rsidRPr="00D4005A" w:rsidRDefault="00D4005A" w:rsidP="00D4005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4005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379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4005A" w:rsidRPr="00D4005A" w:rsidRDefault="00D4005A" w:rsidP="00D4005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4005A">
              <w:rPr>
                <w:color w:val="000000"/>
                <w:sz w:val="22"/>
                <w:szCs w:val="22"/>
              </w:rPr>
              <w:t xml:space="preserve">обоснование безопасности опасного производственного объекта, а также изменения, вносимые в </w:t>
            </w:r>
          </w:p>
        </w:tc>
      </w:tr>
      <w:tr w:rsidR="00D4005A" w:rsidRPr="00D4005A" w:rsidTr="00C63AA1">
        <w:tc>
          <w:tcPr>
            <w:tcW w:w="288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4005A" w:rsidRPr="00D4005A" w:rsidRDefault="00D4005A" w:rsidP="00D4005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4005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379" w:type="dxa"/>
            <w:tcBorders>
              <w:top w:val="nil"/>
              <w:left w:val="nil"/>
              <w:bottom w:val="nil"/>
              <w:right w:val="nil"/>
            </w:tcBorders>
          </w:tcPr>
          <w:p w:rsidR="00D4005A" w:rsidRPr="00D4005A" w:rsidRDefault="00D4005A" w:rsidP="00D4005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4005A">
              <w:rPr>
                <w:color w:val="000000"/>
                <w:sz w:val="22"/>
                <w:szCs w:val="22"/>
              </w:rPr>
              <w:t>обоснование безопасности опасного производственного объекта.</w:t>
            </w:r>
          </w:p>
        </w:tc>
      </w:tr>
    </w:tbl>
    <w:p w:rsidR="00D4005A" w:rsidRPr="004C3ED4" w:rsidRDefault="00D4005A" w:rsidP="00D4005A">
      <w:pPr>
        <w:autoSpaceDE w:val="0"/>
        <w:autoSpaceDN w:val="0"/>
        <w:adjustRightInd w:val="0"/>
        <w:ind w:firstLine="240"/>
        <w:jc w:val="both"/>
        <w:rPr>
          <w:b/>
          <w:color w:val="000000"/>
          <w:sz w:val="22"/>
          <w:szCs w:val="22"/>
        </w:rPr>
      </w:pPr>
    </w:p>
    <w:p w:rsidR="00C63AA1" w:rsidRPr="004C3ED4" w:rsidRDefault="00C63AA1" w:rsidP="00C63AA1">
      <w:pPr>
        <w:autoSpaceDE w:val="0"/>
        <w:autoSpaceDN w:val="0"/>
        <w:adjustRightInd w:val="0"/>
        <w:ind w:firstLine="567"/>
        <w:rPr>
          <w:b/>
          <w:color w:val="000000"/>
          <w:sz w:val="22"/>
          <w:szCs w:val="22"/>
        </w:rPr>
      </w:pPr>
      <w:r w:rsidRPr="004C3ED4">
        <w:rPr>
          <w:b/>
          <w:color w:val="000000"/>
          <w:sz w:val="22"/>
          <w:szCs w:val="22"/>
        </w:rPr>
        <w:t>Краткая характеристика объекта экспертизы:</w:t>
      </w:r>
    </w:p>
    <w:p w:rsidR="00C63AA1" w:rsidRPr="00D4005A" w:rsidRDefault="00C63AA1" w:rsidP="00D4005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63AA1" w:rsidRPr="00C63AA1" w:rsidRDefault="00C63AA1" w:rsidP="00C63AA1">
      <w:pPr>
        <w:tabs>
          <w:tab w:val="left" w:pos="9214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наименование и назначение (при наличии) объекта экспертизы: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;</w:t>
      </w:r>
    </w:p>
    <w:p w:rsidR="00C63AA1" w:rsidRPr="00D4005A" w:rsidRDefault="00C63AA1" w:rsidP="00D4005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63AA1" w:rsidRPr="00D4005A" w:rsidRDefault="00C63AA1" w:rsidP="00D4005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63AA1" w:rsidRPr="00D4005A" w:rsidRDefault="00C63AA1" w:rsidP="00D4005A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 xml:space="preserve">реквизиты регистрационного, учетного, заводского, инвентарного и (или) иного идентификационного </w:t>
      </w:r>
    </w:p>
    <w:p w:rsidR="00C63AA1" w:rsidRPr="00D4005A" w:rsidRDefault="00C63AA1" w:rsidP="00645EF9">
      <w:pPr>
        <w:tabs>
          <w:tab w:val="left" w:pos="9214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номера (при наличии):</w:t>
      </w:r>
      <w:r>
        <w:rPr>
          <w:color w:val="000000"/>
          <w:sz w:val="22"/>
          <w:szCs w:val="22"/>
        </w:rPr>
        <w:t xml:space="preserve"> </w:t>
      </w:r>
      <w:r w:rsidR="00645EF9">
        <w:rPr>
          <w:color w:val="000000"/>
          <w:sz w:val="22"/>
          <w:szCs w:val="22"/>
          <w:u w:val="single"/>
        </w:rPr>
        <w:t>  </w:t>
      </w:r>
      <w:r w:rsidR="00645EF9">
        <w:rPr>
          <w:color w:val="000000"/>
          <w:sz w:val="22"/>
          <w:szCs w:val="22"/>
          <w:u w:val="single"/>
        </w:rPr>
        <w:tab/>
        <w:t>  </w:t>
      </w:r>
      <w:r w:rsidR="00645EF9">
        <w:rPr>
          <w:color w:val="000000"/>
          <w:sz w:val="22"/>
          <w:szCs w:val="22"/>
        </w:rPr>
        <w:t xml:space="preserve"> </w:t>
      </w:r>
      <w:r w:rsidRPr="00D4005A">
        <w:rPr>
          <w:color w:val="000000"/>
          <w:sz w:val="22"/>
          <w:szCs w:val="22"/>
        </w:rPr>
        <w:t>.</w:t>
      </w:r>
    </w:p>
    <w:p w:rsidR="00C63AA1" w:rsidRPr="00D4005A" w:rsidRDefault="00C63AA1" w:rsidP="00D4005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63AA1" w:rsidRPr="00645EF9" w:rsidRDefault="00C63AA1" w:rsidP="00645EF9">
      <w:pPr>
        <w:tabs>
          <w:tab w:val="left" w:pos="9356"/>
        </w:tabs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Срок дальнейшей безопасной эксплуатации объекта экспертизы, установленный в заключении экспертизы промышленной безопасности (для технических устройств, применяемых на опасном производственном объекте, в случаях, установленных статьей 7 Федерального закона от 21 июля 1997 г. № 116-ФЗ "О промышленной безопасности опасных производственных объектов", зданий и сооружений на опасном производственном объекте, предназначенных для осуществления технологических процессов, хранения сырья или продукции, перемещения людей и грузов, локализации и ликвидации последствий аварий):</w:t>
      </w:r>
      <w:r w:rsidR="00645EF9">
        <w:rPr>
          <w:color w:val="000000"/>
          <w:sz w:val="22"/>
          <w:szCs w:val="22"/>
        </w:rPr>
        <w:t xml:space="preserve"> </w:t>
      </w:r>
      <w:r w:rsidR="00645EF9">
        <w:rPr>
          <w:color w:val="000000"/>
          <w:sz w:val="22"/>
          <w:szCs w:val="22"/>
          <w:u w:val="single"/>
        </w:rPr>
        <w:t>  </w:t>
      </w:r>
      <w:r w:rsidR="00645EF9">
        <w:rPr>
          <w:color w:val="000000"/>
          <w:sz w:val="22"/>
          <w:szCs w:val="22"/>
          <w:u w:val="single"/>
        </w:rPr>
        <w:tab/>
        <w:t>  </w:t>
      </w:r>
      <w:r w:rsidR="00645EF9">
        <w:rPr>
          <w:color w:val="000000"/>
          <w:sz w:val="22"/>
          <w:szCs w:val="22"/>
        </w:rPr>
        <w:t xml:space="preserve"> </w:t>
      </w:r>
    </w:p>
    <w:p w:rsidR="00C63AA1" w:rsidRPr="00D4005A" w:rsidRDefault="00C63AA1" w:rsidP="00D4005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C4314" w:rsidRDefault="00C63AA1" w:rsidP="00645EF9">
      <w:pPr>
        <w:tabs>
          <w:tab w:val="left" w:pos="9356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u w:val="single"/>
        </w:rPr>
      </w:pPr>
      <w:r w:rsidRPr="00D4005A">
        <w:rPr>
          <w:color w:val="000000"/>
          <w:sz w:val="22"/>
          <w:szCs w:val="22"/>
        </w:rPr>
        <w:t>Выводы заключения экспертизы промышленной безопасности:</w:t>
      </w:r>
      <w:r w:rsidR="00645EF9">
        <w:rPr>
          <w:color w:val="000000"/>
          <w:sz w:val="22"/>
          <w:szCs w:val="22"/>
        </w:rPr>
        <w:t xml:space="preserve"> </w:t>
      </w:r>
      <w:r w:rsidR="00645EF9">
        <w:rPr>
          <w:color w:val="000000"/>
          <w:sz w:val="22"/>
          <w:szCs w:val="22"/>
          <w:u w:val="single"/>
        </w:rPr>
        <w:t>  </w:t>
      </w:r>
      <w:r w:rsidR="00645EF9">
        <w:rPr>
          <w:color w:val="000000"/>
          <w:sz w:val="22"/>
          <w:szCs w:val="22"/>
          <w:u w:val="single"/>
        </w:rPr>
        <w:tab/>
        <w:t> </w:t>
      </w:r>
    </w:p>
    <w:p w:rsidR="00C63AA1" w:rsidRPr="003C4314" w:rsidRDefault="003C4314" w:rsidP="003C4314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  <w:u w:val="single"/>
        </w:rPr>
      </w:pPr>
      <w:r w:rsidRPr="004C3ED4">
        <w:rPr>
          <w:color w:val="000000"/>
          <w:sz w:val="22"/>
          <w:szCs w:val="22"/>
          <w:u w:val="single"/>
        </w:rPr>
        <w:t>  </w:t>
      </w:r>
      <w:r w:rsidRPr="004C3ED4">
        <w:rPr>
          <w:color w:val="000000"/>
          <w:sz w:val="22"/>
          <w:szCs w:val="22"/>
          <w:u w:val="single"/>
        </w:rPr>
        <w:tab/>
        <w:t>  </w:t>
      </w:r>
      <w:r w:rsidR="00645EF9">
        <w:rPr>
          <w:color w:val="000000"/>
          <w:sz w:val="22"/>
          <w:szCs w:val="22"/>
          <w:u w:val="single"/>
        </w:rPr>
        <w:t> </w:t>
      </w:r>
      <w:r w:rsidR="00645EF9">
        <w:rPr>
          <w:color w:val="000000"/>
          <w:sz w:val="22"/>
          <w:szCs w:val="22"/>
        </w:rPr>
        <w:t xml:space="preserve"> </w:t>
      </w:r>
      <w:r w:rsidR="00C63AA1" w:rsidRPr="00D4005A">
        <w:rPr>
          <w:color w:val="000000"/>
          <w:sz w:val="22"/>
          <w:szCs w:val="22"/>
        </w:rPr>
        <w:t>.</w:t>
      </w:r>
    </w:p>
    <w:p w:rsidR="00C63AA1" w:rsidRPr="00D4005A" w:rsidRDefault="00C63AA1" w:rsidP="00D4005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63AA1" w:rsidRPr="00D4005A" w:rsidRDefault="00C63AA1" w:rsidP="00645EF9">
      <w:pPr>
        <w:tabs>
          <w:tab w:val="left" w:pos="5103"/>
        </w:tabs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 xml:space="preserve">Дата подписания заключения экспертизы промышленной безопасности руководителем экспертной организации: </w:t>
      </w:r>
      <w:r w:rsidR="003C4314">
        <w:rPr>
          <w:color w:val="000000"/>
          <w:sz w:val="22"/>
          <w:szCs w:val="22"/>
        </w:rPr>
        <w:t>________________________________________________________________</w:t>
      </w:r>
    </w:p>
    <w:p w:rsidR="00C63AA1" w:rsidRPr="00D4005A" w:rsidRDefault="00C63AA1" w:rsidP="00D4005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C4314" w:rsidRDefault="00C63AA1" w:rsidP="00645EF9">
      <w:pPr>
        <w:autoSpaceDE w:val="0"/>
        <w:autoSpaceDN w:val="0"/>
        <w:adjustRightInd w:val="0"/>
        <w:ind w:firstLine="567"/>
        <w:rPr>
          <w:b/>
          <w:color w:val="000000"/>
          <w:sz w:val="22"/>
          <w:szCs w:val="22"/>
        </w:rPr>
      </w:pPr>
      <w:r w:rsidRPr="004C3ED4">
        <w:rPr>
          <w:b/>
          <w:color w:val="000000"/>
          <w:sz w:val="22"/>
          <w:szCs w:val="22"/>
        </w:rPr>
        <w:t xml:space="preserve">Сведения об экспертной организации: </w:t>
      </w:r>
    </w:p>
    <w:p w:rsidR="00C63AA1" w:rsidRPr="002744CD" w:rsidRDefault="00C63AA1" w:rsidP="003C4314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4C3ED4">
        <w:rPr>
          <w:color w:val="000000"/>
          <w:sz w:val="22"/>
          <w:szCs w:val="22"/>
        </w:rPr>
        <w:t>полное наименование:</w:t>
      </w:r>
      <w:r w:rsidR="002744CD">
        <w:rPr>
          <w:color w:val="000000"/>
          <w:sz w:val="22"/>
          <w:szCs w:val="22"/>
          <w:u w:val="single"/>
        </w:rPr>
        <w:t>  </w:t>
      </w:r>
      <w:r w:rsidR="002744CD">
        <w:rPr>
          <w:color w:val="000000"/>
          <w:sz w:val="22"/>
          <w:szCs w:val="22"/>
          <w:u w:val="single"/>
        </w:rPr>
        <w:tab/>
      </w:r>
      <w:r w:rsidR="003C4314">
        <w:rPr>
          <w:color w:val="000000"/>
          <w:sz w:val="22"/>
          <w:szCs w:val="22"/>
          <w:u w:val="single"/>
        </w:rPr>
        <w:t xml:space="preserve"> __________________________________________________________</w:t>
      </w:r>
      <w:bookmarkStart w:id="0" w:name="_GoBack"/>
      <w:bookmarkEnd w:id="0"/>
      <w:r w:rsidR="002744CD">
        <w:rPr>
          <w:color w:val="000000"/>
          <w:sz w:val="22"/>
          <w:szCs w:val="22"/>
          <w:u w:val="single"/>
        </w:rPr>
        <w:t>  </w:t>
      </w:r>
      <w:r w:rsidR="002744CD">
        <w:rPr>
          <w:color w:val="000000"/>
          <w:sz w:val="22"/>
          <w:szCs w:val="22"/>
        </w:rPr>
        <w:t xml:space="preserve"> ;</w:t>
      </w:r>
    </w:p>
    <w:p w:rsidR="002744CD" w:rsidRDefault="002744CD" w:rsidP="00645EF9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63AA1" w:rsidRPr="00D4005A" w:rsidRDefault="00C63AA1" w:rsidP="00645EF9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сокращенное наименование (при наличии):</w:t>
      </w:r>
      <w:r w:rsidR="00645EF9">
        <w:rPr>
          <w:color w:val="000000"/>
          <w:sz w:val="22"/>
          <w:szCs w:val="22"/>
        </w:rPr>
        <w:t xml:space="preserve"> </w:t>
      </w:r>
      <w:r w:rsidR="00645EF9">
        <w:rPr>
          <w:color w:val="000000"/>
          <w:sz w:val="22"/>
          <w:szCs w:val="22"/>
          <w:u w:val="single"/>
        </w:rPr>
        <w:t>  </w:t>
      </w:r>
      <w:r w:rsidR="00645EF9">
        <w:rPr>
          <w:color w:val="000000"/>
          <w:sz w:val="22"/>
          <w:szCs w:val="22"/>
          <w:u w:val="single"/>
        </w:rPr>
        <w:tab/>
        <w:t>  </w:t>
      </w:r>
      <w:r w:rsidR="00645EF9">
        <w:rPr>
          <w:color w:val="000000"/>
          <w:sz w:val="22"/>
          <w:szCs w:val="22"/>
        </w:rPr>
        <w:t xml:space="preserve"> </w:t>
      </w:r>
      <w:r w:rsidRPr="00D4005A">
        <w:rPr>
          <w:color w:val="000000"/>
          <w:sz w:val="22"/>
          <w:szCs w:val="22"/>
        </w:rPr>
        <w:t>;</w:t>
      </w:r>
    </w:p>
    <w:p w:rsidR="00C63AA1" w:rsidRPr="00D4005A" w:rsidRDefault="00C63AA1" w:rsidP="00D4005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63AA1" w:rsidRPr="00D4005A" w:rsidRDefault="00C63AA1" w:rsidP="00645EF9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идентификационный номер налогоплательщика (ИНН):</w:t>
      </w:r>
      <w:r w:rsidR="00645EF9">
        <w:rPr>
          <w:color w:val="000000"/>
          <w:sz w:val="22"/>
          <w:szCs w:val="22"/>
        </w:rPr>
        <w:t xml:space="preserve"> </w:t>
      </w:r>
      <w:r w:rsidR="00645EF9">
        <w:rPr>
          <w:color w:val="000000"/>
          <w:sz w:val="22"/>
          <w:szCs w:val="22"/>
          <w:u w:val="single"/>
        </w:rPr>
        <w:t>  </w:t>
      </w:r>
      <w:r w:rsidR="00645EF9">
        <w:rPr>
          <w:color w:val="000000"/>
          <w:sz w:val="22"/>
          <w:szCs w:val="22"/>
          <w:u w:val="single"/>
        </w:rPr>
        <w:tab/>
        <w:t>  </w:t>
      </w:r>
      <w:r w:rsidR="00645EF9">
        <w:rPr>
          <w:color w:val="000000"/>
          <w:sz w:val="22"/>
          <w:szCs w:val="22"/>
        </w:rPr>
        <w:t xml:space="preserve"> </w:t>
      </w:r>
      <w:r w:rsidRPr="00D4005A">
        <w:rPr>
          <w:color w:val="000000"/>
          <w:sz w:val="22"/>
          <w:szCs w:val="22"/>
        </w:rPr>
        <w:t>;</w:t>
      </w:r>
    </w:p>
    <w:p w:rsidR="00C63AA1" w:rsidRPr="00D4005A" w:rsidRDefault="00C63AA1" w:rsidP="00D4005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63AA1" w:rsidRPr="00D4005A" w:rsidRDefault="00C63AA1" w:rsidP="00645EF9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основной государственный регистрационный номер юридического (ОГРН)</w:t>
      </w:r>
      <w:r w:rsidR="00645EF9">
        <w:rPr>
          <w:color w:val="000000"/>
          <w:sz w:val="22"/>
          <w:szCs w:val="22"/>
        </w:rPr>
        <w:t xml:space="preserve"> </w:t>
      </w:r>
      <w:r w:rsidR="00645EF9">
        <w:rPr>
          <w:color w:val="000000"/>
          <w:sz w:val="22"/>
          <w:szCs w:val="22"/>
          <w:u w:val="single"/>
        </w:rPr>
        <w:t>  </w:t>
      </w:r>
      <w:r w:rsidR="00645EF9">
        <w:rPr>
          <w:color w:val="000000"/>
          <w:sz w:val="22"/>
          <w:szCs w:val="22"/>
          <w:u w:val="single"/>
        </w:rPr>
        <w:tab/>
        <w:t>  </w:t>
      </w:r>
      <w:r w:rsidR="00645EF9">
        <w:rPr>
          <w:color w:val="000000"/>
          <w:sz w:val="22"/>
          <w:szCs w:val="22"/>
        </w:rPr>
        <w:t xml:space="preserve"> </w:t>
      </w:r>
      <w:r w:rsidRPr="00D4005A">
        <w:rPr>
          <w:color w:val="000000"/>
          <w:sz w:val="22"/>
          <w:szCs w:val="22"/>
        </w:rPr>
        <w:t>;</w:t>
      </w:r>
    </w:p>
    <w:p w:rsidR="00C63AA1" w:rsidRPr="00D4005A" w:rsidRDefault="00C63AA1" w:rsidP="00D4005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63AA1" w:rsidRPr="00645EF9" w:rsidRDefault="00C63AA1" w:rsidP="00645EF9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руководитель организации (должность, фамилия, имя, отчество (при наличии)</w:t>
      </w:r>
      <w:r w:rsidR="00645EF9">
        <w:rPr>
          <w:color w:val="000000"/>
          <w:sz w:val="22"/>
          <w:szCs w:val="22"/>
        </w:rPr>
        <w:t xml:space="preserve"> </w:t>
      </w:r>
      <w:r w:rsidR="00645EF9">
        <w:rPr>
          <w:color w:val="000000"/>
          <w:sz w:val="22"/>
          <w:szCs w:val="22"/>
          <w:u w:val="single"/>
        </w:rPr>
        <w:t>  </w:t>
      </w:r>
      <w:r w:rsidR="00645EF9">
        <w:rPr>
          <w:color w:val="000000"/>
          <w:sz w:val="22"/>
          <w:szCs w:val="22"/>
          <w:u w:val="single"/>
        </w:rPr>
        <w:tab/>
        <w:t>  </w:t>
      </w:r>
      <w:r w:rsidR="00645EF9">
        <w:rPr>
          <w:color w:val="000000"/>
          <w:sz w:val="22"/>
          <w:szCs w:val="22"/>
        </w:rPr>
        <w:t xml:space="preserve"> .</w:t>
      </w:r>
    </w:p>
    <w:p w:rsidR="00C63AA1" w:rsidRPr="00D4005A" w:rsidRDefault="00C63AA1" w:rsidP="00D4005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63AA1" w:rsidRPr="00034D99" w:rsidRDefault="00C63AA1" w:rsidP="00034D99">
      <w:pPr>
        <w:tabs>
          <w:tab w:val="left" w:pos="9356"/>
        </w:tabs>
        <w:autoSpaceDE w:val="0"/>
        <w:autoSpaceDN w:val="0"/>
        <w:adjustRightInd w:val="0"/>
        <w:ind w:firstLine="426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Фамилия, имя, отчество (при наличии), номер квалификационного удостоверения, область аттестации и категория эксперта (экспертов), подписавшего (подписавших) заключение экспертизы промышленной безопасности:</w:t>
      </w:r>
      <w:r w:rsidR="00034D99">
        <w:rPr>
          <w:color w:val="000000"/>
          <w:sz w:val="22"/>
          <w:szCs w:val="22"/>
        </w:rPr>
        <w:t xml:space="preserve"> </w:t>
      </w:r>
      <w:r w:rsidR="00034D99">
        <w:rPr>
          <w:color w:val="000000"/>
          <w:sz w:val="22"/>
          <w:szCs w:val="22"/>
          <w:u w:val="single"/>
        </w:rPr>
        <w:t>  </w:t>
      </w:r>
      <w:r w:rsidR="00034D99">
        <w:rPr>
          <w:color w:val="000000"/>
          <w:sz w:val="22"/>
          <w:szCs w:val="22"/>
          <w:u w:val="single"/>
        </w:rPr>
        <w:tab/>
        <w:t>  </w:t>
      </w:r>
      <w:r w:rsidR="00034D99">
        <w:rPr>
          <w:color w:val="000000"/>
          <w:sz w:val="22"/>
          <w:szCs w:val="22"/>
        </w:rPr>
        <w:t xml:space="preserve"> </w:t>
      </w:r>
    </w:p>
    <w:p w:rsidR="00C63AA1" w:rsidRPr="00034D99" w:rsidRDefault="00034D99" w:rsidP="00034D99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034D99" w:rsidRPr="00034D99" w:rsidRDefault="00034D99" w:rsidP="00034D99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034D99" w:rsidRPr="00034D99" w:rsidRDefault="00034D99" w:rsidP="00034D99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034D99" w:rsidRPr="00034D99" w:rsidRDefault="00034D99" w:rsidP="00034D99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.</w:t>
      </w:r>
    </w:p>
    <w:p w:rsidR="00034D99" w:rsidRPr="00D4005A" w:rsidRDefault="00034D99" w:rsidP="00D4005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63AA1" w:rsidRPr="004C3ED4" w:rsidRDefault="00C63AA1" w:rsidP="00645EF9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2"/>
          <w:szCs w:val="22"/>
        </w:rPr>
      </w:pPr>
      <w:r w:rsidRPr="004C3ED4">
        <w:rPr>
          <w:b/>
          <w:color w:val="000000"/>
          <w:sz w:val="22"/>
          <w:szCs w:val="22"/>
        </w:rPr>
        <w:lastRenderedPageBreak/>
        <w:t>Сведения об эксплуатирующей опасный производственный объект организации и опасном производственном объекте, в составе которого осуществляется или планируется применение объекта экспертизы:</w:t>
      </w:r>
    </w:p>
    <w:p w:rsidR="00C63AA1" w:rsidRPr="00D4005A" w:rsidRDefault="00C63AA1" w:rsidP="00D4005A">
      <w:pPr>
        <w:autoSpaceDE w:val="0"/>
        <w:autoSpaceDN w:val="0"/>
        <w:adjustRightInd w:val="0"/>
        <w:ind w:firstLine="240"/>
        <w:jc w:val="both"/>
        <w:rPr>
          <w:color w:val="000000"/>
          <w:sz w:val="22"/>
          <w:szCs w:val="22"/>
        </w:rPr>
      </w:pPr>
    </w:p>
    <w:p w:rsidR="00C63AA1" w:rsidRPr="00D4005A" w:rsidRDefault="00C63AA1" w:rsidP="00034D99">
      <w:pPr>
        <w:tabs>
          <w:tab w:val="left" w:pos="9214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полное наименование:</w:t>
      </w:r>
      <w:r w:rsidR="00034D99">
        <w:rPr>
          <w:color w:val="000000"/>
          <w:sz w:val="22"/>
          <w:szCs w:val="22"/>
        </w:rPr>
        <w:t xml:space="preserve"> </w:t>
      </w:r>
      <w:r w:rsidR="00034D99">
        <w:rPr>
          <w:color w:val="000000"/>
          <w:sz w:val="22"/>
          <w:szCs w:val="22"/>
          <w:u w:val="single"/>
        </w:rPr>
        <w:t>  </w:t>
      </w:r>
      <w:r w:rsidR="00034D99">
        <w:rPr>
          <w:color w:val="000000"/>
          <w:sz w:val="22"/>
          <w:szCs w:val="22"/>
          <w:u w:val="single"/>
        </w:rPr>
        <w:tab/>
        <w:t>  </w:t>
      </w:r>
      <w:r w:rsidR="00034D99">
        <w:rPr>
          <w:color w:val="000000"/>
          <w:sz w:val="22"/>
          <w:szCs w:val="22"/>
        </w:rPr>
        <w:t xml:space="preserve"> </w:t>
      </w:r>
      <w:r w:rsidRPr="00D4005A">
        <w:rPr>
          <w:color w:val="000000"/>
          <w:sz w:val="22"/>
          <w:szCs w:val="22"/>
        </w:rPr>
        <w:t>;</w:t>
      </w:r>
    </w:p>
    <w:p w:rsidR="00C63AA1" w:rsidRPr="00D4005A" w:rsidRDefault="00C63AA1" w:rsidP="00D4005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63AA1" w:rsidRPr="00D4005A" w:rsidRDefault="00C63AA1" w:rsidP="00034D99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сокращенное наименование (при наличии):</w:t>
      </w:r>
      <w:r w:rsidR="00034D99">
        <w:rPr>
          <w:color w:val="000000"/>
          <w:sz w:val="22"/>
          <w:szCs w:val="22"/>
        </w:rPr>
        <w:t xml:space="preserve"> </w:t>
      </w:r>
      <w:r w:rsidR="00034D99">
        <w:rPr>
          <w:color w:val="000000"/>
          <w:sz w:val="22"/>
          <w:szCs w:val="22"/>
          <w:u w:val="single"/>
        </w:rPr>
        <w:t>  </w:t>
      </w:r>
      <w:r w:rsidR="00034D99">
        <w:rPr>
          <w:color w:val="000000"/>
          <w:sz w:val="22"/>
          <w:szCs w:val="22"/>
          <w:u w:val="single"/>
        </w:rPr>
        <w:tab/>
        <w:t>  </w:t>
      </w:r>
      <w:r w:rsidR="00034D99">
        <w:rPr>
          <w:color w:val="000000"/>
          <w:sz w:val="22"/>
          <w:szCs w:val="22"/>
        </w:rPr>
        <w:t xml:space="preserve"> </w:t>
      </w:r>
      <w:r w:rsidRPr="00D4005A">
        <w:rPr>
          <w:color w:val="000000"/>
          <w:sz w:val="22"/>
          <w:szCs w:val="22"/>
        </w:rPr>
        <w:t>;</w:t>
      </w:r>
    </w:p>
    <w:p w:rsidR="00C63AA1" w:rsidRPr="00D4005A" w:rsidRDefault="00C63AA1" w:rsidP="00D4005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63AA1" w:rsidRPr="00D4005A" w:rsidRDefault="00C63AA1" w:rsidP="00034D99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идентификационный номер налогоплательщика (ИНН):</w:t>
      </w:r>
      <w:r w:rsidR="00034D99">
        <w:rPr>
          <w:color w:val="000000"/>
          <w:sz w:val="22"/>
          <w:szCs w:val="22"/>
        </w:rPr>
        <w:t xml:space="preserve"> </w:t>
      </w:r>
      <w:r w:rsidR="00034D99">
        <w:rPr>
          <w:color w:val="000000"/>
          <w:sz w:val="22"/>
          <w:szCs w:val="22"/>
          <w:u w:val="single"/>
        </w:rPr>
        <w:t>  </w:t>
      </w:r>
      <w:r w:rsidR="00034D99">
        <w:rPr>
          <w:color w:val="000000"/>
          <w:sz w:val="22"/>
          <w:szCs w:val="22"/>
          <w:u w:val="single"/>
        </w:rPr>
        <w:tab/>
        <w:t>  </w:t>
      </w:r>
      <w:r w:rsidR="00034D99">
        <w:rPr>
          <w:color w:val="000000"/>
          <w:sz w:val="22"/>
          <w:szCs w:val="22"/>
        </w:rPr>
        <w:t xml:space="preserve"> </w:t>
      </w:r>
      <w:r w:rsidRPr="00D4005A">
        <w:rPr>
          <w:color w:val="000000"/>
          <w:sz w:val="22"/>
          <w:szCs w:val="22"/>
        </w:rPr>
        <w:t>;</w:t>
      </w:r>
    </w:p>
    <w:p w:rsidR="00C63AA1" w:rsidRPr="00D4005A" w:rsidRDefault="00C63AA1" w:rsidP="00D4005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63AA1" w:rsidRPr="00D4005A" w:rsidRDefault="00C63AA1" w:rsidP="00034D99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основной государственный регистрационный номер юридического (ОГРН)</w:t>
      </w:r>
      <w:r w:rsidR="00034D99">
        <w:rPr>
          <w:color w:val="000000"/>
          <w:sz w:val="22"/>
          <w:szCs w:val="22"/>
        </w:rPr>
        <w:t xml:space="preserve"> </w:t>
      </w:r>
      <w:r w:rsidR="00034D99">
        <w:rPr>
          <w:color w:val="000000"/>
          <w:sz w:val="22"/>
          <w:szCs w:val="22"/>
          <w:u w:val="single"/>
        </w:rPr>
        <w:t>  </w:t>
      </w:r>
      <w:r w:rsidR="00034D99">
        <w:rPr>
          <w:color w:val="000000"/>
          <w:sz w:val="22"/>
          <w:szCs w:val="22"/>
          <w:u w:val="single"/>
        </w:rPr>
        <w:tab/>
        <w:t>  </w:t>
      </w:r>
      <w:r w:rsidR="00034D99">
        <w:rPr>
          <w:color w:val="000000"/>
          <w:sz w:val="22"/>
          <w:szCs w:val="22"/>
        </w:rPr>
        <w:t xml:space="preserve"> </w:t>
      </w:r>
      <w:r w:rsidRPr="00D4005A">
        <w:rPr>
          <w:color w:val="000000"/>
          <w:sz w:val="22"/>
          <w:szCs w:val="22"/>
        </w:rPr>
        <w:t>;</w:t>
      </w:r>
    </w:p>
    <w:p w:rsidR="00C63AA1" w:rsidRPr="00D4005A" w:rsidRDefault="00C63AA1" w:rsidP="00D4005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63AA1" w:rsidRPr="00D4005A" w:rsidRDefault="00C63AA1" w:rsidP="00034D99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наименование опасного производственного объекта:</w:t>
      </w:r>
      <w:r w:rsidR="00034D99">
        <w:rPr>
          <w:color w:val="000000"/>
          <w:sz w:val="22"/>
          <w:szCs w:val="22"/>
        </w:rPr>
        <w:t xml:space="preserve"> </w:t>
      </w:r>
      <w:r w:rsidR="00034D99">
        <w:rPr>
          <w:color w:val="000000"/>
          <w:sz w:val="22"/>
          <w:szCs w:val="22"/>
          <w:u w:val="single"/>
        </w:rPr>
        <w:t>  </w:t>
      </w:r>
      <w:r w:rsidR="00034D99">
        <w:rPr>
          <w:color w:val="000000"/>
          <w:sz w:val="22"/>
          <w:szCs w:val="22"/>
          <w:u w:val="single"/>
        </w:rPr>
        <w:tab/>
        <w:t>  </w:t>
      </w:r>
      <w:r w:rsidR="00034D99">
        <w:rPr>
          <w:color w:val="000000"/>
          <w:sz w:val="22"/>
          <w:szCs w:val="22"/>
        </w:rPr>
        <w:t xml:space="preserve"> </w:t>
      </w:r>
      <w:r w:rsidRPr="00D4005A">
        <w:rPr>
          <w:color w:val="000000"/>
          <w:sz w:val="22"/>
          <w:szCs w:val="22"/>
        </w:rPr>
        <w:t>;</w:t>
      </w:r>
    </w:p>
    <w:p w:rsidR="00C63AA1" w:rsidRPr="00D4005A" w:rsidRDefault="00C63AA1" w:rsidP="00D4005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63AA1" w:rsidRPr="00D4005A" w:rsidRDefault="00C63AA1" w:rsidP="00034D99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класс опасности опасного производственного объекта:</w:t>
      </w:r>
      <w:r w:rsidR="00034D99">
        <w:rPr>
          <w:color w:val="000000"/>
          <w:sz w:val="22"/>
          <w:szCs w:val="22"/>
        </w:rPr>
        <w:t xml:space="preserve"> </w:t>
      </w:r>
      <w:r w:rsidR="00034D99">
        <w:rPr>
          <w:color w:val="000000"/>
          <w:sz w:val="22"/>
          <w:szCs w:val="22"/>
          <w:u w:val="single"/>
        </w:rPr>
        <w:t>  </w:t>
      </w:r>
      <w:r w:rsidR="00034D99">
        <w:rPr>
          <w:color w:val="000000"/>
          <w:sz w:val="22"/>
          <w:szCs w:val="22"/>
          <w:u w:val="single"/>
        </w:rPr>
        <w:tab/>
        <w:t>  </w:t>
      </w:r>
      <w:r w:rsidR="00034D99">
        <w:rPr>
          <w:color w:val="000000"/>
          <w:sz w:val="22"/>
          <w:szCs w:val="22"/>
        </w:rPr>
        <w:t xml:space="preserve"> </w:t>
      </w:r>
      <w:r w:rsidRPr="00D4005A">
        <w:rPr>
          <w:color w:val="000000"/>
          <w:sz w:val="22"/>
          <w:szCs w:val="22"/>
        </w:rPr>
        <w:t>;</w:t>
      </w:r>
    </w:p>
    <w:p w:rsidR="00C63AA1" w:rsidRPr="00D4005A" w:rsidRDefault="00C63AA1" w:rsidP="00D4005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63AA1" w:rsidRPr="00D4005A" w:rsidRDefault="00C63AA1" w:rsidP="00034D99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адрес опасного производственного объекта:</w:t>
      </w:r>
      <w:r w:rsidR="00034D99">
        <w:rPr>
          <w:color w:val="000000"/>
          <w:sz w:val="22"/>
          <w:szCs w:val="22"/>
        </w:rPr>
        <w:t xml:space="preserve"> </w:t>
      </w:r>
      <w:r w:rsidR="00034D99">
        <w:rPr>
          <w:color w:val="000000"/>
          <w:sz w:val="22"/>
          <w:szCs w:val="22"/>
          <w:u w:val="single"/>
        </w:rPr>
        <w:t>  </w:t>
      </w:r>
      <w:r w:rsidR="00034D99">
        <w:rPr>
          <w:color w:val="000000"/>
          <w:sz w:val="22"/>
          <w:szCs w:val="22"/>
          <w:u w:val="single"/>
        </w:rPr>
        <w:tab/>
        <w:t>  </w:t>
      </w:r>
      <w:r w:rsidR="00034D99">
        <w:rPr>
          <w:color w:val="000000"/>
          <w:sz w:val="22"/>
          <w:szCs w:val="22"/>
        </w:rPr>
        <w:t xml:space="preserve"> </w:t>
      </w:r>
      <w:r w:rsidRPr="00D4005A">
        <w:rPr>
          <w:color w:val="000000"/>
          <w:sz w:val="22"/>
          <w:szCs w:val="22"/>
        </w:rPr>
        <w:t>;</w:t>
      </w:r>
    </w:p>
    <w:p w:rsidR="00C63AA1" w:rsidRPr="00D4005A" w:rsidRDefault="00C63AA1" w:rsidP="00D4005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63AA1" w:rsidRPr="00D4005A" w:rsidRDefault="00C63AA1" w:rsidP="00034D99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регистрационный номер опасного производственного объекта (при наличии)</w:t>
      </w:r>
      <w:r w:rsidR="00034D99">
        <w:rPr>
          <w:color w:val="000000"/>
          <w:sz w:val="22"/>
          <w:szCs w:val="22"/>
        </w:rPr>
        <w:t xml:space="preserve"> </w:t>
      </w:r>
      <w:r w:rsidR="00034D99">
        <w:rPr>
          <w:color w:val="000000"/>
          <w:sz w:val="22"/>
          <w:szCs w:val="22"/>
          <w:u w:val="single"/>
        </w:rPr>
        <w:t>  </w:t>
      </w:r>
      <w:r w:rsidR="00034D99">
        <w:rPr>
          <w:color w:val="000000"/>
          <w:sz w:val="22"/>
          <w:szCs w:val="22"/>
          <w:u w:val="single"/>
        </w:rPr>
        <w:tab/>
        <w:t>  </w:t>
      </w:r>
      <w:r w:rsidR="00034D99">
        <w:rPr>
          <w:color w:val="000000"/>
          <w:sz w:val="22"/>
          <w:szCs w:val="22"/>
        </w:rPr>
        <w:t xml:space="preserve"> </w:t>
      </w:r>
      <w:r w:rsidRPr="00D4005A">
        <w:rPr>
          <w:color w:val="000000"/>
          <w:sz w:val="22"/>
          <w:szCs w:val="22"/>
        </w:rPr>
        <w:t>.</w:t>
      </w:r>
    </w:p>
    <w:p w:rsidR="00C63AA1" w:rsidRPr="00D4005A" w:rsidRDefault="00C63AA1" w:rsidP="00D4005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63AA1" w:rsidRPr="004C3ED4" w:rsidRDefault="00C63AA1" w:rsidP="00034D99">
      <w:pPr>
        <w:autoSpaceDE w:val="0"/>
        <w:autoSpaceDN w:val="0"/>
        <w:adjustRightInd w:val="0"/>
        <w:ind w:firstLine="567"/>
        <w:rPr>
          <w:b/>
          <w:color w:val="000000"/>
          <w:sz w:val="22"/>
          <w:szCs w:val="22"/>
        </w:rPr>
      </w:pPr>
      <w:r w:rsidRPr="004C3ED4">
        <w:rPr>
          <w:b/>
          <w:color w:val="000000"/>
          <w:sz w:val="22"/>
          <w:szCs w:val="22"/>
        </w:rPr>
        <w:t>Сведения о юридическом лице:</w:t>
      </w:r>
    </w:p>
    <w:p w:rsidR="00C63AA1" w:rsidRPr="00D4005A" w:rsidRDefault="00C63AA1" w:rsidP="00D4005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63AA1" w:rsidRPr="00D4005A" w:rsidRDefault="00C63AA1" w:rsidP="00034D99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идентификационный номер налогоплательщика (ИНН):</w:t>
      </w:r>
      <w:r w:rsidR="00034D99">
        <w:rPr>
          <w:color w:val="000000"/>
          <w:sz w:val="22"/>
          <w:szCs w:val="22"/>
        </w:rPr>
        <w:t xml:space="preserve"> </w:t>
      </w:r>
      <w:r w:rsidR="00034D99">
        <w:rPr>
          <w:color w:val="000000"/>
          <w:sz w:val="22"/>
          <w:szCs w:val="22"/>
          <w:u w:val="single"/>
        </w:rPr>
        <w:t>  </w:t>
      </w:r>
      <w:r w:rsidR="00034D99">
        <w:rPr>
          <w:color w:val="000000"/>
          <w:sz w:val="22"/>
          <w:szCs w:val="22"/>
          <w:u w:val="single"/>
        </w:rPr>
        <w:tab/>
        <w:t>  </w:t>
      </w:r>
      <w:r w:rsidR="00034D99">
        <w:rPr>
          <w:color w:val="000000"/>
          <w:sz w:val="22"/>
          <w:szCs w:val="22"/>
        </w:rPr>
        <w:t xml:space="preserve"> </w:t>
      </w:r>
      <w:r w:rsidRPr="00D4005A">
        <w:rPr>
          <w:color w:val="000000"/>
          <w:sz w:val="22"/>
          <w:szCs w:val="22"/>
        </w:rPr>
        <w:t>;</w:t>
      </w:r>
    </w:p>
    <w:p w:rsidR="00C63AA1" w:rsidRPr="00D4005A" w:rsidRDefault="00C63AA1" w:rsidP="00034D99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63AA1" w:rsidRPr="00D4005A" w:rsidRDefault="00C63AA1" w:rsidP="00034D99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основной государственный регистрационный номер (ОГРН):</w:t>
      </w:r>
      <w:r w:rsidR="00034D99">
        <w:rPr>
          <w:color w:val="000000"/>
          <w:sz w:val="22"/>
          <w:szCs w:val="22"/>
        </w:rPr>
        <w:t xml:space="preserve"> </w:t>
      </w:r>
      <w:r w:rsidR="00034D99">
        <w:rPr>
          <w:color w:val="000000"/>
          <w:sz w:val="22"/>
          <w:szCs w:val="22"/>
          <w:u w:val="single"/>
        </w:rPr>
        <w:t>  </w:t>
      </w:r>
      <w:r w:rsidR="00034D99">
        <w:rPr>
          <w:color w:val="000000"/>
          <w:sz w:val="22"/>
          <w:szCs w:val="22"/>
          <w:u w:val="single"/>
        </w:rPr>
        <w:tab/>
        <w:t>  </w:t>
      </w:r>
      <w:r w:rsidR="00034D99">
        <w:rPr>
          <w:color w:val="000000"/>
          <w:sz w:val="22"/>
          <w:szCs w:val="22"/>
        </w:rPr>
        <w:t xml:space="preserve"> </w:t>
      </w:r>
      <w:r w:rsidRPr="00D4005A">
        <w:rPr>
          <w:color w:val="000000"/>
          <w:sz w:val="22"/>
          <w:szCs w:val="22"/>
        </w:rPr>
        <w:t>;</w:t>
      </w:r>
    </w:p>
    <w:p w:rsidR="00034D99" w:rsidRDefault="00034D99" w:rsidP="00034D99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63AA1" w:rsidRPr="00D4005A" w:rsidRDefault="00C63AA1" w:rsidP="00034D99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полное наименование:</w:t>
      </w:r>
      <w:r w:rsidR="00034D99">
        <w:rPr>
          <w:color w:val="000000"/>
          <w:sz w:val="22"/>
          <w:szCs w:val="22"/>
        </w:rPr>
        <w:t xml:space="preserve"> </w:t>
      </w:r>
      <w:r w:rsidR="00034D99">
        <w:rPr>
          <w:color w:val="000000"/>
          <w:sz w:val="22"/>
          <w:szCs w:val="22"/>
          <w:u w:val="single"/>
        </w:rPr>
        <w:t>  </w:t>
      </w:r>
      <w:r w:rsidR="00034D99">
        <w:rPr>
          <w:color w:val="000000"/>
          <w:sz w:val="22"/>
          <w:szCs w:val="22"/>
          <w:u w:val="single"/>
        </w:rPr>
        <w:tab/>
        <w:t>  </w:t>
      </w:r>
      <w:r w:rsidR="00034D99">
        <w:rPr>
          <w:color w:val="000000"/>
          <w:sz w:val="22"/>
          <w:szCs w:val="22"/>
        </w:rPr>
        <w:t xml:space="preserve"> </w:t>
      </w:r>
      <w:r w:rsidRPr="00D4005A">
        <w:rPr>
          <w:color w:val="000000"/>
          <w:sz w:val="22"/>
          <w:szCs w:val="22"/>
        </w:rPr>
        <w:t>;</w:t>
      </w:r>
    </w:p>
    <w:p w:rsidR="00C63AA1" w:rsidRPr="00D4005A" w:rsidRDefault="00C63AA1" w:rsidP="00D4005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63AA1" w:rsidRPr="00D4005A" w:rsidRDefault="00C63AA1" w:rsidP="00034D99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сокращенное наименование (при наличии):</w:t>
      </w:r>
      <w:r w:rsidR="00034D99">
        <w:rPr>
          <w:color w:val="000000"/>
          <w:sz w:val="22"/>
          <w:szCs w:val="22"/>
        </w:rPr>
        <w:t xml:space="preserve"> </w:t>
      </w:r>
      <w:r w:rsidR="00034D99">
        <w:rPr>
          <w:color w:val="000000"/>
          <w:sz w:val="22"/>
          <w:szCs w:val="22"/>
          <w:u w:val="single"/>
        </w:rPr>
        <w:t>  </w:t>
      </w:r>
      <w:r w:rsidR="00034D99">
        <w:rPr>
          <w:color w:val="000000"/>
          <w:sz w:val="22"/>
          <w:szCs w:val="22"/>
          <w:u w:val="single"/>
        </w:rPr>
        <w:tab/>
        <w:t>  </w:t>
      </w:r>
      <w:r w:rsidR="00034D99">
        <w:rPr>
          <w:color w:val="000000"/>
          <w:sz w:val="22"/>
          <w:szCs w:val="22"/>
        </w:rPr>
        <w:t xml:space="preserve"> </w:t>
      </w:r>
      <w:r w:rsidRPr="00D4005A">
        <w:rPr>
          <w:color w:val="000000"/>
          <w:sz w:val="22"/>
          <w:szCs w:val="22"/>
        </w:rPr>
        <w:t>;</w:t>
      </w:r>
    </w:p>
    <w:p w:rsidR="00C63AA1" w:rsidRPr="00D4005A" w:rsidRDefault="00C63AA1" w:rsidP="00D4005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63AA1" w:rsidRPr="00D4005A" w:rsidRDefault="00C63AA1" w:rsidP="00034D99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фамилия, имя, отчество (при наличии) руководителя юридического лица:</w:t>
      </w:r>
      <w:r w:rsidR="00034D99">
        <w:rPr>
          <w:color w:val="000000"/>
          <w:sz w:val="22"/>
          <w:szCs w:val="22"/>
        </w:rPr>
        <w:t xml:space="preserve"> </w:t>
      </w:r>
      <w:r w:rsidR="00034D99">
        <w:rPr>
          <w:color w:val="000000"/>
          <w:sz w:val="22"/>
          <w:szCs w:val="22"/>
          <w:u w:val="single"/>
        </w:rPr>
        <w:t>  </w:t>
      </w:r>
      <w:r w:rsidR="00034D99">
        <w:rPr>
          <w:color w:val="000000"/>
          <w:sz w:val="22"/>
          <w:szCs w:val="22"/>
          <w:u w:val="single"/>
        </w:rPr>
        <w:tab/>
        <w:t>  </w:t>
      </w:r>
      <w:r w:rsidR="00034D99">
        <w:rPr>
          <w:color w:val="000000"/>
          <w:sz w:val="22"/>
          <w:szCs w:val="22"/>
        </w:rPr>
        <w:t xml:space="preserve"> </w:t>
      </w:r>
      <w:r w:rsidRPr="00D4005A">
        <w:rPr>
          <w:color w:val="000000"/>
          <w:sz w:val="22"/>
          <w:szCs w:val="22"/>
        </w:rPr>
        <w:t>;</w:t>
      </w:r>
    </w:p>
    <w:p w:rsidR="00C63AA1" w:rsidRPr="00D4005A" w:rsidRDefault="00C63AA1" w:rsidP="00D4005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63AA1" w:rsidRPr="00D4005A" w:rsidRDefault="00C63AA1" w:rsidP="00CE710C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адрес в пределах места нахождения:</w:t>
      </w:r>
      <w:r w:rsidR="00034D99">
        <w:rPr>
          <w:color w:val="000000"/>
          <w:sz w:val="22"/>
          <w:szCs w:val="22"/>
        </w:rPr>
        <w:t xml:space="preserve"> </w:t>
      </w:r>
      <w:r w:rsidR="00CE710C">
        <w:rPr>
          <w:color w:val="000000"/>
          <w:sz w:val="22"/>
          <w:szCs w:val="22"/>
          <w:u w:val="single"/>
        </w:rPr>
        <w:t>  </w:t>
      </w:r>
      <w:r w:rsidR="00CE710C">
        <w:rPr>
          <w:color w:val="000000"/>
          <w:sz w:val="22"/>
          <w:szCs w:val="22"/>
          <w:u w:val="single"/>
        </w:rPr>
        <w:tab/>
        <w:t>  </w:t>
      </w:r>
      <w:r w:rsidR="00CE710C">
        <w:rPr>
          <w:color w:val="000000"/>
          <w:sz w:val="22"/>
          <w:szCs w:val="22"/>
        </w:rPr>
        <w:t xml:space="preserve"> </w:t>
      </w:r>
      <w:r w:rsidRPr="00D4005A">
        <w:rPr>
          <w:color w:val="000000"/>
          <w:sz w:val="22"/>
          <w:szCs w:val="22"/>
        </w:rPr>
        <w:t>;</w:t>
      </w:r>
    </w:p>
    <w:p w:rsidR="00C63AA1" w:rsidRPr="00D4005A" w:rsidRDefault="00C63AA1" w:rsidP="00D4005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63AA1" w:rsidRPr="00D4005A" w:rsidRDefault="00C63AA1" w:rsidP="00CE710C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номер телефона:</w:t>
      </w:r>
      <w:r w:rsidR="00CE710C">
        <w:rPr>
          <w:color w:val="000000"/>
          <w:sz w:val="22"/>
          <w:szCs w:val="22"/>
        </w:rPr>
        <w:t xml:space="preserve"> </w:t>
      </w:r>
      <w:r w:rsidR="00CE710C">
        <w:rPr>
          <w:color w:val="000000"/>
          <w:sz w:val="22"/>
          <w:szCs w:val="22"/>
          <w:u w:val="single"/>
        </w:rPr>
        <w:t>  </w:t>
      </w:r>
      <w:r w:rsidR="00CE710C">
        <w:rPr>
          <w:color w:val="000000"/>
          <w:sz w:val="22"/>
          <w:szCs w:val="22"/>
          <w:u w:val="single"/>
        </w:rPr>
        <w:tab/>
        <w:t>  </w:t>
      </w:r>
      <w:r w:rsidR="00CE710C">
        <w:rPr>
          <w:color w:val="000000"/>
          <w:sz w:val="22"/>
          <w:szCs w:val="22"/>
        </w:rPr>
        <w:t xml:space="preserve"> </w:t>
      </w:r>
      <w:r w:rsidRPr="00D4005A">
        <w:rPr>
          <w:color w:val="000000"/>
          <w:sz w:val="22"/>
          <w:szCs w:val="22"/>
        </w:rPr>
        <w:t>;</w:t>
      </w:r>
    </w:p>
    <w:p w:rsidR="00C63AA1" w:rsidRPr="00D4005A" w:rsidRDefault="00C63AA1" w:rsidP="00D4005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63AA1" w:rsidRPr="00296799" w:rsidRDefault="00C63AA1" w:rsidP="00296799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адрес электронной почты (при наличии)</w:t>
      </w:r>
      <w:r w:rsidR="00296799">
        <w:rPr>
          <w:color w:val="000000"/>
          <w:sz w:val="22"/>
          <w:szCs w:val="22"/>
        </w:rPr>
        <w:t xml:space="preserve"> </w:t>
      </w:r>
      <w:r w:rsidR="00296799">
        <w:rPr>
          <w:color w:val="000000"/>
          <w:sz w:val="22"/>
          <w:szCs w:val="22"/>
          <w:u w:val="single"/>
        </w:rPr>
        <w:t>  </w:t>
      </w:r>
      <w:r w:rsidR="00296799">
        <w:rPr>
          <w:color w:val="000000"/>
          <w:sz w:val="22"/>
          <w:szCs w:val="22"/>
          <w:u w:val="single"/>
        </w:rPr>
        <w:tab/>
        <w:t>  </w:t>
      </w:r>
      <w:r w:rsidR="00296799">
        <w:rPr>
          <w:color w:val="000000"/>
          <w:sz w:val="22"/>
          <w:szCs w:val="22"/>
        </w:rPr>
        <w:t xml:space="preserve"> .</w:t>
      </w:r>
    </w:p>
    <w:p w:rsidR="00C63AA1" w:rsidRPr="00D4005A" w:rsidRDefault="00C63AA1" w:rsidP="00D4005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63AA1" w:rsidRPr="00D4005A" w:rsidRDefault="00C63AA1" w:rsidP="00296799">
      <w:pPr>
        <w:autoSpaceDE w:val="0"/>
        <w:autoSpaceDN w:val="0"/>
        <w:adjustRightInd w:val="0"/>
        <w:ind w:firstLine="567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Сведения о представителе заявителя:</w:t>
      </w:r>
    </w:p>
    <w:p w:rsidR="00C63AA1" w:rsidRPr="00D4005A" w:rsidRDefault="00C63AA1" w:rsidP="00D4005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63AA1" w:rsidRPr="00D4005A" w:rsidRDefault="00C63AA1" w:rsidP="00296799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фамилия, имя, отчество (при наличии)</w:t>
      </w:r>
      <w:r w:rsidR="00296799">
        <w:rPr>
          <w:color w:val="000000"/>
          <w:sz w:val="22"/>
          <w:szCs w:val="22"/>
        </w:rPr>
        <w:t xml:space="preserve"> </w:t>
      </w:r>
      <w:r w:rsidR="00296799">
        <w:rPr>
          <w:color w:val="000000"/>
          <w:sz w:val="22"/>
          <w:szCs w:val="22"/>
          <w:u w:val="single"/>
        </w:rPr>
        <w:t>  </w:t>
      </w:r>
      <w:r w:rsidR="00296799">
        <w:rPr>
          <w:color w:val="000000"/>
          <w:sz w:val="22"/>
          <w:szCs w:val="22"/>
          <w:u w:val="single"/>
        </w:rPr>
        <w:tab/>
        <w:t>  </w:t>
      </w:r>
      <w:r w:rsidR="00296799">
        <w:rPr>
          <w:color w:val="000000"/>
          <w:sz w:val="22"/>
          <w:szCs w:val="22"/>
        </w:rPr>
        <w:t xml:space="preserve"> </w:t>
      </w:r>
      <w:r w:rsidRPr="00D4005A">
        <w:rPr>
          <w:color w:val="000000"/>
          <w:sz w:val="22"/>
          <w:szCs w:val="22"/>
        </w:rPr>
        <w:t>;</w:t>
      </w:r>
    </w:p>
    <w:p w:rsidR="00C63AA1" w:rsidRPr="00D4005A" w:rsidRDefault="00C63AA1" w:rsidP="00D4005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63AA1" w:rsidRPr="00296799" w:rsidRDefault="00C63AA1" w:rsidP="00296799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 xml:space="preserve">должность </w:t>
      </w:r>
      <w:r w:rsidR="00296799">
        <w:rPr>
          <w:color w:val="000000"/>
          <w:sz w:val="22"/>
          <w:szCs w:val="22"/>
          <w:u w:val="single"/>
        </w:rPr>
        <w:t>  </w:t>
      </w:r>
      <w:r w:rsidR="00296799">
        <w:rPr>
          <w:color w:val="000000"/>
          <w:sz w:val="22"/>
          <w:szCs w:val="22"/>
          <w:u w:val="single"/>
        </w:rPr>
        <w:tab/>
        <w:t>  </w:t>
      </w:r>
      <w:r w:rsidR="00296799">
        <w:rPr>
          <w:color w:val="000000"/>
          <w:sz w:val="22"/>
          <w:szCs w:val="22"/>
        </w:rPr>
        <w:t xml:space="preserve"> .</w:t>
      </w:r>
    </w:p>
    <w:p w:rsidR="00C63AA1" w:rsidRPr="00D4005A" w:rsidRDefault="00C63AA1" w:rsidP="00D4005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63AA1" w:rsidRPr="00D4005A" w:rsidRDefault="00C63AA1" w:rsidP="00296799">
      <w:pPr>
        <w:tabs>
          <w:tab w:val="left" w:pos="4253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Дата подачи заявления: "</w:t>
      </w:r>
      <w:r w:rsidR="00296799">
        <w:rPr>
          <w:color w:val="000000"/>
          <w:sz w:val="22"/>
          <w:szCs w:val="22"/>
          <w:u w:val="single"/>
        </w:rPr>
        <w:t>    </w:t>
      </w:r>
      <w:r w:rsidRPr="00D4005A">
        <w:rPr>
          <w:color w:val="000000"/>
          <w:sz w:val="22"/>
          <w:szCs w:val="22"/>
        </w:rPr>
        <w:t>"</w:t>
      </w:r>
      <w:r w:rsidR="00296799">
        <w:rPr>
          <w:color w:val="000000"/>
          <w:sz w:val="22"/>
          <w:szCs w:val="22"/>
        </w:rPr>
        <w:t xml:space="preserve"> </w:t>
      </w:r>
      <w:r w:rsidR="00296799">
        <w:rPr>
          <w:color w:val="000000"/>
          <w:sz w:val="22"/>
          <w:szCs w:val="22"/>
          <w:u w:val="single"/>
        </w:rPr>
        <w:t>  </w:t>
      </w:r>
      <w:r w:rsidR="00296799">
        <w:rPr>
          <w:color w:val="000000"/>
          <w:sz w:val="22"/>
          <w:szCs w:val="22"/>
          <w:u w:val="single"/>
        </w:rPr>
        <w:tab/>
        <w:t>  </w:t>
      </w:r>
      <w:r w:rsidR="00296799">
        <w:rPr>
          <w:color w:val="000000"/>
          <w:sz w:val="22"/>
          <w:szCs w:val="22"/>
        </w:rPr>
        <w:t xml:space="preserve"> </w:t>
      </w:r>
      <w:r w:rsidRPr="00D4005A">
        <w:rPr>
          <w:color w:val="000000"/>
          <w:sz w:val="22"/>
          <w:szCs w:val="22"/>
        </w:rPr>
        <w:t>.</w:t>
      </w:r>
    </w:p>
    <w:p w:rsidR="00C63AA1" w:rsidRPr="00D4005A" w:rsidRDefault="00C63AA1" w:rsidP="00D4005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63AA1" w:rsidRPr="00E86E27" w:rsidRDefault="00C63AA1" w:rsidP="00E86E27">
      <w:pPr>
        <w:tabs>
          <w:tab w:val="left" w:pos="4253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Подпись:</w:t>
      </w:r>
      <w:r w:rsidR="00296799">
        <w:rPr>
          <w:color w:val="000000"/>
          <w:sz w:val="22"/>
          <w:szCs w:val="22"/>
        </w:rPr>
        <w:t xml:space="preserve"> </w:t>
      </w:r>
      <w:r w:rsidR="00E86E27">
        <w:rPr>
          <w:color w:val="000000"/>
          <w:sz w:val="22"/>
          <w:szCs w:val="22"/>
          <w:u w:val="single"/>
        </w:rPr>
        <w:t>  </w:t>
      </w:r>
      <w:r w:rsidR="00E86E27">
        <w:rPr>
          <w:color w:val="000000"/>
          <w:sz w:val="22"/>
          <w:szCs w:val="22"/>
          <w:u w:val="single"/>
        </w:rPr>
        <w:tab/>
        <w:t>  </w:t>
      </w:r>
      <w:r w:rsidR="00E86E27">
        <w:rPr>
          <w:color w:val="000000"/>
          <w:sz w:val="22"/>
          <w:szCs w:val="22"/>
        </w:rPr>
        <w:t xml:space="preserve"> .</w:t>
      </w:r>
    </w:p>
    <w:p w:rsidR="00C63AA1" w:rsidRPr="00D4005A" w:rsidRDefault="00C63AA1" w:rsidP="00D4005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63AA1" w:rsidRPr="00D4005A" w:rsidRDefault="00C63AA1" w:rsidP="00D4005A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Печать (при наличии)</w:t>
      </w:r>
    </w:p>
    <w:p w:rsidR="008570DB" w:rsidRPr="00D4005A" w:rsidRDefault="008570DB" w:rsidP="00E86E27">
      <w:pPr>
        <w:autoSpaceDE w:val="0"/>
        <w:autoSpaceDN w:val="0"/>
        <w:adjustRightInd w:val="0"/>
        <w:rPr>
          <w:sz w:val="22"/>
          <w:szCs w:val="22"/>
        </w:rPr>
      </w:pPr>
    </w:p>
    <w:sectPr w:rsidR="008570DB" w:rsidRPr="00D4005A" w:rsidSect="00E22BD8">
      <w:pgSz w:w="11906" w:h="16838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BD8" w:rsidRDefault="00E22BD8" w:rsidP="00E22BD8">
      <w:r>
        <w:separator/>
      </w:r>
    </w:p>
  </w:endnote>
  <w:endnote w:type="continuationSeparator" w:id="0">
    <w:p w:rsidR="00E22BD8" w:rsidRDefault="00E22BD8" w:rsidP="00E22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BD8" w:rsidRDefault="00E22BD8" w:rsidP="00E22BD8">
      <w:r>
        <w:separator/>
      </w:r>
    </w:p>
  </w:footnote>
  <w:footnote w:type="continuationSeparator" w:id="0">
    <w:p w:rsidR="00E22BD8" w:rsidRDefault="00E22BD8" w:rsidP="00E22B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A1A"/>
    <w:rsid w:val="00015564"/>
    <w:rsid w:val="00015BE7"/>
    <w:rsid w:val="00017163"/>
    <w:rsid w:val="000219D8"/>
    <w:rsid w:val="00030081"/>
    <w:rsid w:val="00034D99"/>
    <w:rsid w:val="00042DC9"/>
    <w:rsid w:val="00055AA8"/>
    <w:rsid w:val="00083F14"/>
    <w:rsid w:val="00085B53"/>
    <w:rsid w:val="00097D92"/>
    <w:rsid w:val="000A3552"/>
    <w:rsid w:val="000B6ED9"/>
    <w:rsid w:val="000C6F13"/>
    <w:rsid w:val="000D09F6"/>
    <w:rsid w:val="000D67D7"/>
    <w:rsid w:val="000F2E0D"/>
    <w:rsid w:val="000F57B3"/>
    <w:rsid w:val="001026D5"/>
    <w:rsid w:val="0010278E"/>
    <w:rsid w:val="001335C5"/>
    <w:rsid w:val="00140F0B"/>
    <w:rsid w:val="00150FAE"/>
    <w:rsid w:val="00161856"/>
    <w:rsid w:val="001632D0"/>
    <w:rsid w:val="00167598"/>
    <w:rsid w:val="00177F89"/>
    <w:rsid w:val="001819E3"/>
    <w:rsid w:val="00196798"/>
    <w:rsid w:val="001A23D8"/>
    <w:rsid w:val="001C0636"/>
    <w:rsid w:val="001E7791"/>
    <w:rsid w:val="001F19FD"/>
    <w:rsid w:val="001F4E2C"/>
    <w:rsid w:val="00201C61"/>
    <w:rsid w:val="00222290"/>
    <w:rsid w:val="002238CF"/>
    <w:rsid w:val="00227E4A"/>
    <w:rsid w:val="00230720"/>
    <w:rsid w:val="00246592"/>
    <w:rsid w:val="002531E6"/>
    <w:rsid w:val="002633CB"/>
    <w:rsid w:val="00272F6B"/>
    <w:rsid w:val="002744CD"/>
    <w:rsid w:val="00287495"/>
    <w:rsid w:val="0029489F"/>
    <w:rsid w:val="00296799"/>
    <w:rsid w:val="002A0C05"/>
    <w:rsid w:val="002A26C2"/>
    <w:rsid w:val="002B1274"/>
    <w:rsid w:val="002B574C"/>
    <w:rsid w:val="002D1910"/>
    <w:rsid w:val="002D3175"/>
    <w:rsid w:val="002E5502"/>
    <w:rsid w:val="002E6635"/>
    <w:rsid w:val="002F31C3"/>
    <w:rsid w:val="002F5965"/>
    <w:rsid w:val="00301C39"/>
    <w:rsid w:val="00302A98"/>
    <w:rsid w:val="0032056E"/>
    <w:rsid w:val="00347FD4"/>
    <w:rsid w:val="00361702"/>
    <w:rsid w:val="00371AFF"/>
    <w:rsid w:val="0037749C"/>
    <w:rsid w:val="00380E2F"/>
    <w:rsid w:val="003819DD"/>
    <w:rsid w:val="00390B68"/>
    <w:rsid w:val="00393149"/>
    <w:rsid w:val="003C348F"/>
    <w:rsid w:val="003C4314"/>
    <w:rsid w:val="003C7AEA"/>
    <w:rsid w:val="003D29A9"/>
    <w:rsid w:val="003F5460"/>
    <w:rsid w:val="00413714"/>
    <w:rsid w:val="0044555C"/>
    <w:rsid w:val="00450611"/>
    <w:rsid w:val="004525C3"/>
    <w:rsid w:val="00454C42"/>
    <w:rsid w:val="004565AB"/>
    <w:rsid w:val="00464D4A"/>
    <w:rsid w:val="004812B2"/>
    <w:rsid w:val="004848F1"/>
    <w:rsid w:val="00494D0D"/>
    <w:rsid w:val="004A09EA"/>
    <w:rsid w:val="004B4ED0"/>
    <w:rsid w:val="004C1A72"/>
    <w:rsid w:val="004C320D"/>
    <w:rsid w:val="004C3ED4"/>
    <w:rsid w:val="004E6EE9"/>
    <w:rsid w:val="004F54D8"/>
    <w:rsid w:val="005229A4"/>
    <w:rsid w:val="005229B9"/>
    <w:rsid w:val="00536008"/>
    <w:rsid w:val="0055362C"/>
    <w:rsid w:val="0056423B"/>
    <w:rsid w:val="005707D4"/>
    <w:rsid w:val="005827CF"/>
    <w:rsid w:val="00586061"/>
    <w:rsid w:val="00586E16"/>
    <w:rsid w:val="00594A1A"/>
    <w:rsid w:val="005A39F4"/>
    <w:rsid w:val="005B7CCF"/>
    <w:rsid w:val="005D040B"/>
    <w:rsid w:val="005D152E"/>
    <w:rsid w:val="005D6D73"/>
    <w:rsid w:val="005E0A80"/>
    <w:rsid w:val="005E1ABA"/>
    <w:rsid w:val="005E5764"/>
    <w:rsid w:val="005F615B"/>
    <w:rsid w:val="0060033C"/>
    <w:rsid w:val="00600807"/>
    <w:rsid w:val="006011C4"/>
    <w:rsid w:val="0062458D"/>
    <w:rsid w:val="00624B86"/>
    <w:rsid w:val="00626466"/>
    <w:rsid w:val="00633581"/>
    <w:rsid w:val="00645EF9"/>
    <w:rsid w:val="006502AA"/>
    <w:rsid w:val="0065657C"/>
    <w:rsid w:val="006742B4"/>
    <w:rsid w:val="00681E9C"/>
    <w:rsid w:val="00684FE3"/>
    <w:rsid w:val="0069628B"/>
    <w:rsid w:val="006A464E"/>
    <w:rsid w:val="006A7705"/>
    <w:rsid w:val="006C7C0F"/>
    <w:rsid w:val="006D138E"/>
    <w:rsid w:val="006D32EE"/>
    <w:rsid w:val="006D7DAC"/>
    <w:rsid w:val="006E725E"/>
    <w:rsid w:val="00700E64"/>
    <w:rsid w:val="00722211"/>
    <w:rsid w:val="00723640"/>
    <w:rsid w:val="00737754"/>
    <w:rsid w:val="007515CE"/>
    <w:rsid w:val="00754CCB"/>
    <w:rsid w:val="00762E07"/>
    <w:rsid w:val="007645F6"/>
    <w:rsid w:val="00767B00"/>
    <w:rsid w:val="00772740"/>
    <w:rsid w:val="00775349"/>
    <w:rsid w:val="00780FE2"/>
    <w:rsid w:val="00787803"/>
    <w:rsid w:val="007A0A92"/>
    <w:rsid w:val="007A2800"/>
    <w:rsid w:val="007B27F2"/>
    <w:rsid w:val="007B5DEA"/>
    <w:rsid w:val="007D2CB3"/>
    <w:rsid w:val="007E6A7D"/>
    <w:rsid w:val="007F0871"/>
    <w:rsid w:val="007F4019"/>
    <w:rsid w:val="0081129E"/>
    <w:rsid w:val="008122B4"/>
    <w:rsid w:val="00832696"/>
    <w:rsid w:val="00833004"/>
    <w:rsid w:val="00835AC1"/>
    <w:rsid w:val="00840A44"/>
    <w:rsid w:val="00840F59"/>
    <w:rsid w:val="00844D33"/>
    <w:rsid w:val="00845086"/>
    <w:rsid w:val="00846782"/>
    <w:rsid w:val="008554B1"/>
    <w:rsid w:val="008570DB"/>
    <w:rsid w:val="00867B77"/>
    <w:rsid w:val="008702B0"/>
    <w:rsid w:val="00885740"/>
    <w:rsid w:val="008A6311"/>
    <w:rsid w:val="008A7867"/>
    <w:rsid w:val="008B55F9"/>
    <w:rsid w:val="008B7F07"/>
    <w:rsid w:val="008C6503"/>
    <w:rsid w:val="008C65B9"/>
    <w:rsid w:val="008D69B1"/>
    <w:rsid w:val="008F4362"/>
    <w:rsid w:val="008F49DA"/>
    <w:rsid w:val="00906F19"/>
    <w:rsid w:val="00910519"/>
    <w:rsid w:val="00922D22"/>
    <w:rsid w:val="00945B18"/>
    <w:rsid w:val="00950E1A"/>
    <w:rsid w:val="009713E9"/>
    <w:rsid w:val="00972F4D"/>
    <w:rsid w:val="00983A25"/>
    <w:rsid w:val="00990A95"/>
    <w:rsid w:val="009A542E"/>
    <w:rsid w:val="009A791C"/>
    <w:rsid w:val="009B2818"/>
    <w:rsid w:val="009C4513"/>
    <w:rsid w:val="009C6130"/>
    <w:rsid w:val="009C72DE"/>
    <w:rsid w:val="009C72FF"/>
    <w:rsid w:val="009E2701"/>
    <w:rsid w:val="009F3F20"/>
    <w:rsid w:val="009F5C10"/>
    <w:rsid w:val="00A04BD4"/>
    <w:rsid w:val="00A20E45"/>
    <w:rsid w:val="00A27000"/>
    <w:rsid w:val="00A30D59"/>
    <w:rsid w:val="00A34176"/>
    <w:rsid w:val="00A34433"/>
    <w:rsid w:val="00A45B58"/>
    <w:rsid w:val="00A51E4C"/>
    <w:rsid w:val="00A570B3"/>
    <w:rsid w:val="00A6614E"/>
    <w:rsid w:val="00A71C66"/>
    <w:rsid w:val="00A902D8"/>
    <w:rsid w:val="00AA2373"/>
    <w:rsid w:val="00AA7BCD"/>
    <w:rsid w:val="00AB0F1A"/>
    <w:rsid w:val="00AB297C"/>
    <w:rsid w:val="00AB76C5"/>
    <w:rsid w:val="00AC3D87"/>
    <w:rsid w:val="00AD1108"/>
    <w:rsid w:val="00AF3039"/>
    <w:rsid w:val="00AF650A"/>
    <w:rsid w:val="00AF6AFB"/>
    <w:rsid w:val="00B007BB"/>
    <w:rsid w:val="00B05178"/>
    <w:rsid w:val="00B13A31"/>
    <w:rsid w:val="00B41A12"/>
    <w:rsid w:val="00B43FE0"/>
    <w:rsid w:val="00B46C91"/>
    <w:rsid w:val="00B531FA"/>
    <w:rsid w:val="00B57027"/>
    <w:rsid w:val="00B6099E"/>
    <w:rsid w:val="00B84C19"/>
    <w:rsid w:val="00B934C5"/>
    <w:rsid w:val="00B9564F"/>
    <w:rsid w:val="00B97DB5"/>
    <w:rsid w:val="00BA7461"/>
    <w:rsid w:val="00BB0920"/>
    <w:rsid w:val="00BC01F0"/>
    <w:rsid w:val="00BC39F3"/>
    <w:rsid w:val="00BC6986"/>
    <w:rsid w:val="00BD72DE"/>
    <w:rsid w:val="00BF6F26"/>
    <w:rsid w:val="00C03A04"/>
    <w:rsid w:val="00C06DE1"/>
    <w:rsid w:val="00C15792"/>
    <w:rsid w:val="00C21CC8"/>
    <w:rsid w:val="00C24695"/>
    <w:rsid w:val="00C42192"/>
    <w:rsid w:val="00C427BF"/>
    <w:rsid w:val="00C54F7F"/>
    <w:rsid w:val="00C552D6"/>
    <w:rsid w:val="00C63AA1"/>
    <w:rsid w:val="00C76C88"/>
    <w:rsid w:val="00C87CE8"/>
    <w:rsid w:val="00C9369F"/>
    <w:rsid w:val="00C93E52"/>
    <w:rsid w:val="00C95941"/>
    <w:rsid w:val="00CB3513"/>
    <w:rsid w:val="00CC332A"/>
    <w:rsid w:val="00CC5C7C"/>
    <w:rsid w:val="00CE710C"/>
    <w:rsid w:val="00CF0D61"/>
    <w:rsid w:val="00D032DB"/>
    <w:rsid w:val="00D074C3"/>
    <w:rsid w:val="00D14085"/>
    <w:rsid w:val="00D4005A"/>
    <w:rsid w:val="00D41E26"/>
    <w:rsid w:val="00D446DF"/>
    <w:rsid w:val="00D46783"/>
    <w:rsid w:val="00D500C2"/>
    <w:rsid w:val="00D53FF9"/>
    <w:rsid w:val="00D547BF"/>
    <w:rsid w:val="00D637A1"/>
    <w:rsid w:val="00D6450D"/>
    <w:rsid w:val="00D73F35"/>
    <w:rsid w:val="00D77CC2"/>
    <w:rsid w:val="00D82DBD"/>
    <w:rsid w:val="00D94497"/>
    <w:rsid w:val="00D96B18"/>
    <w:rsid w:val="00D96E45"/>
    <w:rsid w:val="00DD456D"/>
    <w:rsid w:val="00DD5910"/>
    <w:rsid w:val="00DE440E"/>
    <w:rsid w:val="00E22BD8"/>
    <w:rsid w:val="00E31B2D"/>
    <w:rsid w:val="00E341FB"/>
    <w:rsid w:val="00E55D75"/>
    <w:rsid w:val="00E6046E"/>
    <w:rsid w:val="00E66F79"/>
    <w:rsid w:val="00E71EB8"/>
    <w:rsid w:val="00E74CB4"/>
    <w:rsid w:val="00E77A8D"/>
    <w:rsid w:val="00E84D47"/>
    <w:rsid w:val="00E86E27"/>
    <w:rsid w:val="00E87FC1"/>
    <w:rsid w:val="00E93684"/>
    <w:rsid w:val="00E97C1E"/>
    <w:rsid w:val="00EC337A"/>
    <w:rsid w:val="00EC6863"/>
    <w:rsid w:val="00ED1EF9"/>
    <w:rsid w:val="00ED3771"/>
    <w:rsid w:val="00EE2E9C"/>
    <w:rsid w:val="00EE5F77"/>
    <w:rsid w:val="00EF40C6"/>
    <w:rsid w:val="00F22A91"/>
    <w:rsid w:val="00F3429E"/>
    <w:rsid w:val="00F37DAB"/>
    <w:rsid w:val="00F40988"/>
    <w:rsid w:val="00F440C0"/>
    <w:rsid w:val="00F5412E"/>
    <w:rsid w:val="00F57DF0"/>
    <w:rsid w:val="00F62532"/>
    <w:rsid w:val="00F64726"/>
    <w:rsid w:val="00F64D9B"/>
    <w:rsid w:val="00F70BE3"/>
    <w:rsid w:val="00F74B3E"/>
    <w:rsid w:val="00F924BA"/>
    <w:rsid w:val="00FB33AD"/>
    <w:rsid w:val="00FB3666"/>
    <w:rsid w:val="00FD692D"/>
    <w:rsid w:val="00FE1AEE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5234A88-E0D7-45B0-BEA1-08CCEE04F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D4005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E22B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22BD8"/>
  </w:style>
  <w:style w:type="paragraph" w:styleId="a5">
    <w:name w:val="footer"/>
    <w:basedOn w:val="a"/>
    <w:link w:val="a6"/>
    <w:uiPriority w:val="99"/>
    <w:unhideWhenUsed/>
    <w:rsid w:val="00E22BD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22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Гапеенко Людмила Анатольевна</dc:creator>
  <cp:lastModifiedBy>Филатова Дарья Александровна</cp:lastModifiedBy>
  <cp:revision>10</cp:revision>
  <dcterms:created xsi:type="dcterms:W3CDTF">2025-02-17T09:14:00Z</dcterms:created>
  <dcterms:modified xsi:type="dcterms:W3CDTF">2025-03-06T06:34:00Z</dcterms:modified>
</cp:coreProperties>
</file>